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D2" w:rsidRPr="008C7A78" w:rsidRDefault="00BE7363" w:rsidP="00BE736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C7A7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8C7A78" w:rsidRDefault="008C7A78" w:rsidP="008C7A7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7A78">
        <w:rPr>
          <w:rFonts w:ascii="Times New Roman" w:hAnsi="Times New Roman" w:cs="Times New Roman"/>
          <w:b/>
          <w:sz w:val="28"/>
          <w:szCs w:val="28"/>
        </w:rPr>
        <w:t>к</w:t>
      </w:r>
      <w:r w:rsidR="00BE7363" w:rsidRPr="008C7A78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B51006" w:rsidRPr="008C7A78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BE7363" w:rsidRPr="008C7A78">
        <w:rPr>
          <w:rFonts w:ascii="Times New Roman" w:hAnsi="Times New Roman" w:cs="Times New Roman"/>
          <w:b/>
          <w:sz w:val="28"/>
          <w:szCs w:val="28"/>
        </w:rPr>
        <w:t>я</w:t>
      </w:r>
      <w:r w:rsidR="003037D2" w:rsidRPr="008C7A78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B51006" w:rsidRPr="008C7A78">
        <w:rPr>
          <w:rFonts w:ascii="Times New Roman" w:hAnsi="Times New Roman" w:cs="Times New Roman"/>
          <w:b/>
          <w:sz w:val="28"/>
          <w:szCs w:val="28"/>
        </w:rPr>
        <w:t>равительства</w:t>
      </w:r>
      <w:r w:rsidR="00BE7363" w:rsidRPr="008C7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006" w:rsidRPr="008C7A7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BE7363" w:rsidRPr="008C7A7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C1504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BE7363" w:rsidRPr="008C7A78">
        <w:rPr>
          <w:rFonts w:ascii="Times New Roman" w:hAnsi="Times New Roman" w:cs="Times New Roman"/>
          <w:b/>
          <w:sz w:val="28"/>
          <w:szCs w:val="28"/>
        </w:rPr>
        <w:t xml:space="preserve">О Регламенте </w:t>
      </w:r>
      <w:r w:rsidRPr="008C7A78">
        <w:rPr>
          <w:rFonts w:ascii="Times New Roman" w:hAnsi="Times New Roman" w:cs="Times New Roman"/>
          <w:b/>
          <w:sz w:val="28"/>
          <w:szCs w:val="28"/>
          <w:lang w:val="ky-KG"/>
        </w:rPr>
        <w:t>взаимодействия исполнительных органов местного самоуправления с государственными органами</w:t>
      </w:r>
      <w:r w:rsidR="00DC1504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8C7A7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51006" w:rsidRDefault="00B51006" w:rsidP="008C7A78">
      <w:pPr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:rsidR="00675684" w:rsidRDefault="00675684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5684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  <w:r w:rsidR="00EB71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93513" w:rsidRDefault="00E77DF9" w:rsidP="005210DF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Целью постановления является утверждение и внедрение в практику работы (деятельности) государственных органов и исполнительных органов местного самоуправления Регламента их </w:t>
      </w:r>
      <w:r w:rsidRP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взаимодействия</w:t>
      </w:r>
      <w:r w:rsidR="003D7B3D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– нового формата совместной работы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. </w:t>
      </w:r>
    </w:p>
    <w:p w:rsidR="000E38D2" w:rsidRPr="000E38D2" w:rsidRDefault="00591268" w:rsidP="000E38D2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Целью</w:t>
      </w:r>
      <w:r w:rsidR="000E38D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и задачами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Регламента</w:t>
      </w:r>
      <w:r w:rsidR="00685477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, утверждаемого </w:t>
      </w:r>
      <w:r w:rsidR="000E38D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настоящим постановлением,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является </w:t>
      </w:r>
      <w:r w:rsidR="000E38D2">
        <w:rPr>
          <w:rFonts w:ascii="Times New Roman" w:hAnsi="Times New Roman" w:cs="Times New Roman"/>
          <w:sz w:val="28"/>
          <w:szCs w:val="28"/>
        </w:rPr>
        <w:t>уточнение п</w:t>
      </w:r>
      <w:r w:rsidR="000E38D2" w:rsidRPr="00636A57">
        <w:rPr>
          <w:rFonts w:ascii="Times New Roman" w:hAnsi="Times New Roman" w:cs="Times New Roman"/>
          <w:sz w:val="28"/>
          <w:szCs w:val="28"/>
          <w:lang w:val="ky-KG"/>
        </w:rPr>
        <w:t>ереч</w:t>
      </w:r>
      <w:r w:rsidR="00B47AA7">
        <w:rPr>
          <w:rFonts w:ascii="Times New Roman" w:hAnsi="Times New Roman" w:cs="Times New Roman"/>
          <w:sz w:val="28"/>
          <w:szCs w:val="28"/>
          <w:lang w:val="ky-KG"/>
        </w:rPr>
        <w:t>ня</w:t>
      </w:r>
      <w:r w:rsidR="000E38D2" w:rsidRPr="00636A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38D2">
        <w:rPr>
          <w:rFonts w:ascii="Times New Roman" w:hAnsi="Times New Roman" w:cs="Times New Roman"/>
          <w:sz w:val="28"/>
          <w:szCs w:val="28"/>
          <w:lang w:val="ky-KG"/>
        </w:rPr>
        <w:t xml:space="preserve">наиболее важных </w:t>
      </w:r>
      <w:r w:rsidR="000E38D2" w:rsidRPr="00636A57">
        <w:rPr>
          <w:rFonts w:ascii="Times New Roman" w:hAnsi="Times New Roman" w:cs="Times New Roman"/>
          <w:sz w:val="28"/>
          <w:szCs w:val="28"/>
          <w:lang w:val="ky-KG"/>
        </w:rPr>
        <w:t>вопросов, решаемых исполнительными органами местного самоуправления во взаимодействии с государственными органами</w:t>
      </w:r>
      <w:r w:rsidR="000E38D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47AA7">
        <w:rPr>
          <w:rFonts w:ascii="Times New Roman" w:hAnsi="Times New Roman" w:cs="Times New Roman"/>
          <w:sz w:val="28"/>
          <w:szCs w:val="28"/>
          <w:lang w:val="ky-KG"/>
        </w:rPr>
        <w:t xml:space="preserve">установление </w:t>
      </w:r>
      <w:r w:rsidR="000E38D2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B47AA7">
        <w:rPr>
          <w:rFonts w:ascii="Times New Roman" w:hAnsi="Times New Roman" w:cs="Times New Roman"/>
          <w:sz w:val="28"/>
          <w:szCs w:val="28"/>
        </w:rPr>
        <w:t>оряд</w:t>
      </w:r>
      <w:r w:rsidR="000E38D2" w:rsidRPr="00167E81">
        <w:rPr>
          <w:rFonts w:ascii="Times New Roman" w:hAnsi="Times New Roman" w:cs="Times New Roman"/>
          <w:sz w:val="28"/>
          <w:szCs w:val="28"/>
        </w:rPr>
        <w:t>к</w:t>
      </w:r>
      <w:r w:rsidR="00B47AA7">
        <w:rPr>
          <w:rFonts w:ascii="Times New Roman" w:hAnsi="Times New Roman" w:cs="Times New Roman"/>
          <w:sz w:val="28"/>
          <w:szCs w:val="28"/>
        </w:rPr>
        <w:t>а</w:t>
      </w:r>
      <w:r w:rsidR="000E38D2" w:rsidRPr="00167E81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0E38D2">
        <w:rPr>
          <w:rFonts w:ascii="Times New Roman" w:hAnsi="Times New Roman" w:cs="Times New Roman"/>
          <w:sz w:val="28"/>
          <w:szCs w:val="28"/>
        </w:rPr>
        <w:t xml:space="preserve">, </w:t>
      </w:r>
      <w:r w:rsidR="000E38D2" w:rsidRPr="004D0C53">
        <w:rPr>
          <w:rFonts w:ascii="Times New Roman" w:hAnsi="Times New Roman" w:cs="Times New Roman"/>
          <w:sz w:val="28"/>
          <w:szCs w:val="28"/>
        </w:rPr>
        <w:t>п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орядк</w:t>
      </w:r>
      <w:r w:rsidR="00B47AA7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а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разрешения разногласий 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между </w:t>
      </w:r>
      <w:r w:rsidR="000E38D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ними</w:t>
      </w:r>
      <w:r w:rsidR="000E38D2" w:rsidRPr="00167E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возникших при </w:t>
      </w:r>
      <w:r w:rsidR="000E38D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осуществлении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ими </w:t>
      </w:r>
      <w:r w:rsidR="000E38D2" w:rsidRPr="00167E81">
        <w:rPr>
          <w:rFonts w:ascii="Times New Roman" w:hAnsi="Times New Roman" w:cs="Times New Roman"/>
          <w:sz w:val="28"/>
          <w:szCs w:val="28"/>
        </w:rPr>
        <w:t>взаимодействия</w:t>
      </w:r>
      <w:r w:rsidR="000E38D2">
        <w:rPr>
          <w:rFonts w:ascii="Times New Roman" w:hAnsi="Times New Roman" w:cs="Times New Roman"/>
          <w:sz w:val="28"/>
          <w:szCs w:val="28"/>
        </w:rPr>
        <w:t>, п</w:t>
      </w:r>
      <w:r w:rsidR="00C92C15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рав, обязанностей</w:t>
      </w:r>
      <w:r w:rsidR="00C92C15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и ответственности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должностных лиц </w:t>
      </w:r>
      <w:r w:rsidR="000E38D2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данных </w:t>
      </w:r>
      <w:r w:rsidR="000E38D2" w:rsidRPr="00167E81">
        <w:rPr>
          <w:rFonts w:ascii="Times New Roman" w:hAnsi="Times New Roman" w:cs="Times New Roman"/>
          <w:sz w:val="28"/>
          <w:szCs w:val="28"/>
          <w:lang w:val="ky-KG"/>
        </w:rPr>
        <w:t xml:space="preserve">органов 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при </w:t>
      </w:r>
      <w:r w:rsidR="000E38D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осуществлении</w:t>
      </w:r>
      <w:r w:rsidR="000E38D2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="000E38D2" w:rsidRPr="00167E81">
        <w:rPr>
          <w:rFonts w:ascii="Times New Roman" w:hAnsi="Times New Roman" w:cs="Times New Roman"/>
          <w:sz w:val="28"/>
          <w:szCs w:val="28"/>
        </w:rPr>
        <w:t>взаимодействия</w:t>
      </w:r>
      <w:r w:rsidR="000E38D2">
        <w:rPr>
          <w:rFonts w:ascii="Times New Roman" w:hAnsi="Times New Roman" w:cs="Times New Roman"/>
          <w:sz w:val="28"/>
          <w:szCs w:val="28"/>
        </w:rPr>
        <w:t>.</w:t>
      </w:r>
    </w:p>
    <w:p w:rsidR="00547FE0" w:rsidRDefault="00975402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5402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CD3863" w:rsidRPr="006607E3" w:rsidRDefault="00CD3863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7E3">
        <w:rPr>
          <w:rFonts w:ascii="Times New Roman" w:hAnsi="Times New Roman" w:cs="Times New Roman"/>
          <w:sz w:val="28"/>
          <w:szCs w:val="28"/>
        </w:rPr>
        <w:t>В ходе разработки проекта настоящего Регламента рабочей группой Агентства с выездом на место изучена практика работы в данном направлении</w:t>
      </w:r>
      <w:r w:rsidRPr="006607E3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 труда и социального развития КР, Нацстаткома КР, Государственной регистрационной службы</w:t>
      </w:r>
      <w:r w:rsidR="00E81431">
        <w:rPr>
          <w:rFonts w:ascii="Times New Roman" w:hAnsi="Times New Roman" w:cs="Times New Roman"/>
          <w:sz w:val="28"/>
          <w:szCs w:val="28"/>
          <w:lang w:val="ky-KG"/>
        </w:rPr>
        <w:t xml:space="preserve"> при ПКР</w:t>
      </w:r>
      <w:r w:rsidRPr="006607E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81431">
        <w:rPr>
          <w:rFonts w:ascii="Times New Roman" w:hAnsi="Times New Roman" w:cs="Times New Roman"/>
          <w:sz w:val="28"/>
          <w:szCs w:val="28"/>
          <w:lang w:val="ky-KG"/>
        </w:rPr>
        <w:t xml:space="preserve"> мэрии города Бишкек, аппарата п</w:t>
      </w:r>
      <w:r w:rsidRPr="006607E3">
        <w:rPr>
          <w:rFonts w:ascii="Times New Roman" w:hAnsi="Times New Roman" w:cs="Times New Roman"/>
          <w:sz w:val="28"/>
          <w:szCs w:val="28"/>
          <w:lang w:val="ky-KG"/>
        </w:rPr>
        <w:t xml:space="preserve">олномочного представителя Правительства в Чуйской области,  Октябрьской районной муниципальной администрации мэрии города Бишкек, Аламудунского, Сузакского, Сокулукского,  </w:t>
      </w:r>
      <w:r w:rsidR="0086028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</w:t>
      </w:r>
      <w:r w:rsidRPr="006607E3">
        <w:rPr>
          <w:rFonts w:ascii="Times New Roman" w:hAnsi="Times New Roman" w:cs="Times New Roman"/>
          <w:sz w:val="28"/>
          <w:szCs w:val="28"/>
          <w:lang w:val="ky-KG"/>
        </w:rPr>
        <w:t xml:space="preserve">Ысык-Атинского районных государственных администраций, </w:t>
      </w:r>
      <w:r w:rsidR="00860286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Pr="006607E3">
        <w:rPr>
          <w:rFonts w:ascii="Times New Roman" w:hAnsi="Times New Roman" w:cs="Times New Roman"/>
          <w:sz w:val="28"/>
          <w:szCs w:val="28"/>
          <w:lang w:val="ky-KG"/>
        </w:rPr>
        <w:t xml:space="preserve">Ново-Павловского, Кызыл-Туйского айыл окмоту Сокулукского района, Лебединовского айыл окмоту Аламудунского района, Халмионского айыл окмоту Кадамжайского района,  Бердике баатырского айыл окмоту Таласского района, Кенешского айыл окмоту Сузакского района, Теплоключенского айыл окмоту Ак-Суйского района, мэрий городов Талас, Жалал-Абад, Кант, Айдаркен.   </w:t>
      </w:r>
    </w:p>
    <w:p w:rsidR="00CD3863" w:rsidRDefault="00C716D0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процессе разработки Регламента п</w:t>
      </w:r>
      <w:r w:rsidR="00CD3863" w:rsidRPr="006607E3">
        <w:rPr>
          <w:rFonts w:ascii="Times New Roman" w:hAnsi="Times New Roman" w:cs="Times New Roman"/>
          <w:sz w:val="28"/>
          <w:szCs w:val="28"/>
          <w:lang w:val="ky-KG"/>
        </w:rPr>
        <w:t xml:space="preserve">олучены предложения Института политики развития, </w:t>
      </w:r>
      <w:r w:rsidR="0068623F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D3863" w:rsidRPr="006607E3">
        <w:rPr>
          <w:rFonts w:ascii="Times New Roman" w:hAnsi="Times New Roman" w:cs="Times New Roman"/>
          <w:sz w:val="28"/>
          <w:szCs w:val="28"/>
          <w:lang w:val="ky-KG"/>
        </w:rPr>
        <w:t xml:space="preserve">оюза местных самоуправлений КР, </w:t>
      </w:r>
      <w:r w:rsidR="00275773" w:rsidRPr="006607E3">
        <w:rPr>
          <w:rFonts w:ascii="Times New Roman" w:hAnsi="Times New Roman" w:cs="Times New Roman"/>
          <w:sz w:val="28"/>
          <w:szCs w:val="28"/>
          <w:lang w:val="ky-KG"/>
        </w:rPr>
        <w:t>руководителей и сотрудников органов местного самоуправления, государственных органов</w:t>
      </w:r>
      <w:r w:rsidR="00275773">
        <w:rPr>
          <w:rFonts w:ascii="Times New Roman" w:hAnsi="Times New Roman" w:cs="Times New Roman"/>
          <w:sz w:val="28"/>
          <w:szCs w:val="28"/>
          <w:lang w:val="ky-KG"/>
        </w:rPr>
        <w:t xml:space="preserve"> во время </w:t>
      </w:r>
      <w:r w:rsidR="00CD3863" w:rsidRPr="006607E3">
        <w:rPr>
          <w:rFonts w:ascii="Times New Roman" w:hAnsi="Times New Roman" w:cs="Times New Roman"/>
          <w:sz w:val="28"/>
          <w:szCs w:val="28"/>
          <w:lang w:val="ky-KG"/>
        </w:rPr>
        <w:t>проведен</w:t>
      </w:r>
      <w:r w:rsidR="0027577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D3863" w:rsidRPr="006607E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275773">
        <w:rPr>
          <w:rFonts w:ascii="Times New Roman" w:hAnsi="Times New Roman" w:cs="Times New Roman"/>
          <w:sz w:val="28"/>
          <w:szCs w:val="28"/>
          <w:lang w:val="ky-KG"/>
        </w:rPr>
        <w:t>х опросов и собеседований</w:t>
      </w:r>
      <w:r w:rsidR="00CD3863" w:rsidRPr="006607E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D1D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41D2B" w:rsidRDefault="00641D2B" w:rsidP="00641D2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Как показали итоги проведенного анализа, </w:t>
      </w:r>
      <w:r>
        <w:rPr>
          <w:rFonts w:ascii="Times New Roman" w:hAnsi="Times New Roman" w:cs="Times New Roman"/>
          <w:sz w:val="28"/>
          <w:szCs w:val="28"/>
        </w:rPr>
        <w:t>систематическое неисполнение конституционных норм о не</w:t>
      </w:r>
      <w:r w:rsidRPr="005451A9">
        <w:rPr>
          <w:rFonts w:ascii="Times New Roman" w:hAnsi="Times New Roman" w:cs="Times New Roman"/>
          <w:sz w:val="28"/>
          <w:szCs w:val="28"/>
          <w:lang w:val="ky-KG"/>
        </w:rPr>
        <w:t>вмеш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ательстве государственных органов в деятельность </w:t>
      </w:r>
      <w:r w:rsidRPr="005451A9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рганов</w:t>
      </w:r>
      <w:r w:rsidRPr="005451A9">
        <w:rPr>
          <w:rFonts w:ascii="Times New Roman" w:hAnsi="Times New Roman" w:cs="Times New Roman"/>
          <w:sz w:val="28"/>
          <w:szCs w:val="28"/>
          <w:lang w:val="ky-KG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делегировании им отдельных государственных полномочий в установленном законодательством порядке, отсутствие четкой </w:t>
      </w:r>
      <w:r>
        <w:rPr>
          <w:rFonts w:ascii="Times New Roman" w:hAnsi="Times New Roman" w:cs="Times New Roman"/>
          <w:sz w:val="28"/>
          <w:szCs w:val="28"/>
        </w:rPr>
        <w:t xml:space="preserve">регламентации процесса 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 обусловили </w:t>
      </w:r>
      <w:r w:rsidR="002C7AFB"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r>
        <w:rPr>
          <w:rFonts w:ascii="Times New Roman" w:hAnsi="Times New Roman" w:cs="Times New Roman"/>
          <w:sz w:val="28"/>
          <w:szCs w:val="28"/>
        </w:rPr>
        <w:t>имеющ</w:t>
      </w:r>
      <w:r w:rsidR="002C7AFB">
        <w:rPr>
          <w:rFonts w:ascii="Times New Roman" w:hAnsi="Times New Roman" w:cs="Times New Roman"/>
          <w:sz w:val="28"/>
          <w:szCs w:val="28"/>
        </w:rPr>
        <w:t>егося множества</w:t>
      </w:r>
      <w:r>
        <w:rPr>
          <w:rFonts w:ascii="Times New Roman" w:hAnsi="Times New Roman" w:cs="Times New Roman"/>
          <w:sz w:val="28"/>
          <w:szCs w:val="28"/>
        </w:rPr>
        <w:t xml:space="preserve"> проблем в этой сфере.   </w:t>
      </w:r>
    </w:p>
    <w:p w:rsidR="00332778" w:rsidRPr="006607E3" w:rsidRDefault="00332778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7E3">
        <w:rPr>
          <w:rFonts w:ascii="Times New Roman" w:hAnsi="Times New Roman" w:cs="Times New Roman"/>
          <w:sz w:val="28"/>
          <w:szCs w:val="28"/>
        </w:rPr>
        <w:t xml:space="preserve">В законодательстве республики предусмотрены более 150 функций и полномочий органов местного самоуправления, из которых </w:t>
      </w:r>
      <w:r w:rsidR="003E40E9">
        <w:rPr>
          <w:rFonts w:ascii="Times New Roman" w:hAnsi="Times New Roman" w:cs="Times New Roman"/>
          <w:sz w:val="28"/>
          <w:szCs w:val="28"/>
        </w:rPr>
        <w:t>только 42</w:t>
      </w:r>
      <w:r w:rsidR="00FF0F55">
        <w:rPr>
          <w:rFonts w:ascii="Times New Roman" w:hAnsi="Times New Roman" w:cs="Times New Roman"/>
          <w:sz w:val="28"/>
          <w:szCs w:val="28"/>
        </w:rPr>
        <w:t>, в том числе 25 вопросов местного значения,</w:t>
      </w:r>
      <w:r w:rsidRPr="006607E3">
        <w:rPr>
          <w:rFonts w:ascii="Times New Roman" w:hAnsi="Times New Roman" w:cs="Times New Roman"/>
          <w:sz w:val="28"/>
          <w:szCs w:val="28"/>
        </w:rPr>
        <w:t xml:space="preserve"> указаны в Законе К</w:t>
      </w:r>
      <w:r w:rsidR="00134431">
        <w:rPr>
          <w:rFonts w:ascii="Times New Roman" w:hAnsi="Times New Roman" w:cs="Times New Roman"/>
          <w:sz w:val="28"/>
          <w:szCs w:val="28"/>
        </w:rPr>
        <w:t>Р</w:t>
      </w:r>
      <w:r w:rsidRPr="006607E3">
        <w:rPr>
          <w:rFonts w:ascii="Times New Roman" w:hAnsi="Times New Roman" w:cs="Times New Roman"/>
          <w:sz w:val="28"/>
          <w:szCs w:val="28"/>
        </w:rPr>
        <w:t xml:space="preserve"> «О местном самоуправлении», остальные - в отраслевых законах.</w:t>
      </w:r>
    </w:p>
    <w:p w:rsidR="00332778" w:rsidRPr="006607E3" w:rsidRDefault="003E40E9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32778" w:rsidRPr="006607E3">
        <w:rPr>
          <w:rFonts w:ascii="Times New Roman" w:hAnsi="Times New Roman" w:cs="Times New Roman"/>
          <w:sz w:val="28"/>
          <w:szCs w:val="28"/>
        </w:rPr>
        <w:t xml:space="preserve"> делегированных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332778" w:rsidRPr="006607E3">
        <w:rPr>
          <w:rFonts w:ascii="Times New Roman" w:hAnsi="Times New Roman" w:cs="Times New Roman"/>
          <w:sz w:val="28"/>
          <w:szCs w:val="28"/>
        </w:rPr>
        <w:t>полномочий, указанных в статье 20 Закона К</w:t>
      </w:r>
      <w:r w:rsidR="00134431">
        <w:rPr>
          <w:rFonts w:ascii="Times New Roman" w:hAnsi="Times New Roman" w:cs="Times New Roman"/>
          <w:sz w:val="28"/>
          <w:szCs w:val="28"/>
        </w:rPr>
        <w:t>Р</w:t>
      </w:r>
      <w:r w:rsidR="00332778" w:rsidRPr="006607E3">
        <w:rPr>
          <w:rFonts w:ascii="Times New Roman" w:hAnsi="Times New Roman" w:cs="Times New Roman"/>
          <w:sz w:val="28"/>
          <w:szCs w:val="28"/>
        </w:rPr>
        <w:t xml:space="preserve"> «О местном самоуправлении» и более 100 делегированных </w:t>
      </w:r>
      <w:r>
        <w:rPr>
          <w:rFonts w:ascii="Times New Roman" w:hAnsi="Times New Roman" w:cs="Times New Roman"/>
          <w:sz w:val="28"/>
          <w:szCs w:val="28"/>
        </w:rPr>
        <w:t>государственных</w:t>
      </w:r>
      <w:r w:rsidRPr="006607E3">
        <w:rPr>
          <w:rFonts w:ascii="Times New Roman" w:hAnsi="Times New Roman" w:cs="Times New Roman"/>
          <w:sz w:val="28"/>
          <w:szCs w:val="28"/>
        </w:rPr>
        <w:t xml:space="preserve"> </w:t>
      </w:r>
      <w:r w:rsidR="00332778" w:rsidRPr="006607E3">
        <w:rPr>
          <w:rFonts w:ascii="Times New Roman" w:hAnsi="Times New Roman" w:cs="Times New Roman"/>
          <w:sz w:val="28"/>
          <w:szCs w:val="28"/>
        </w:rPr>
        <w:t xml:space="preserve">полномочий, указанных в отраслевых законах, </w:t>
      </w:r>
      <w:r w:rsidR="00332778" w:rsidRPr="006607E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332778" w:rsidRPr="006607E3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 реализуют в тесном взаимодействии с органами государственной власти. По разным причинам, в настоящее время государству не удается обеспечить делегирование </w:t>
      </w:r>
      <w:r w:rsidR="00332778" w:rsidRPr="006607E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332778" w:rsidRPr="006607E3">
        <w:rPr>
          <w:rFonts w:ascii="Times New Roman" w:hAnsi="Times New Roman" w:cs="Times New Roman"/>
          <w:sz w:val="28"/>
          <w:szCs w:val="28"/>
        </w:rPr>
        <w:t>рганам местного самоуправл</w:t>
      </w:r>
      <w:r w:rsidR="00F54AD8">
        <w:rPr>
          <w:rFonts w:ascii="Times New Roman" w:hAnsi="Times New Roman" w:cs="Times New Roman"/>
          <w:sz w:val="28"/>
          <w:szCs w:val="28"/>
        </w:rPr>
        <w:t>ения государственных полномочий</w:t>
      </w:r>
      <w:r w:rsidR="00332778" w:rsidRPr="006607E3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законодательством, </w:t>
      </w:r>
      <w:r w:rsidR="00F54AD8">
        <w:rPr>
          <w:rFonts w:ascii="Times New Roman" w:hAnsi="Times New Roman" w:cs="Times New Roman"/>
          <w:sz w:val="28"/>
          <w:szCs w:val="28"/>
        </w:rPr>
        <w:t xml:space="preserve">из-за чего </w:t>
      </w:r>
      <w:r w:rsidR="00332778" w:rsidRPr="0050143A">
        <w:rPr>
          <w:rFonts w:ascii="Times New Roman" w:hAnsi="Times New Roman" w:cs="Times New Roman"/>
          <w:sz w:val="28"/>
          <w:szCs w:val="28"/>
        </w:rPr>
        <w:t xml:space="preserve">зачастую на их исполнение расходуются </w:t>
      </w:r>
      <w:r w:rsidR="0050143A" w:rsidRPr="0050143A">
        <w:rPr>
          <w:rFonts w:ascii="Times New Roman" w:hAnsi="Times New Roman" w:cs="Times New Roman"/>
          <w:sz w:val="28"/>
          <w:szCs w:val="28"/>
        </w:rPr>
        <w:t xml:space="preserve">значительные </w:t>
      </w:r>
      <w:r w:rsidR="00332778" w:rsidRPr="0050143A">
        <w:rPr>
          <w:rFonts w:ascii="Times New Roman" w:hAnsi="Times New Roman" w:cs="Times New Roman"/>
          <w:sz w:val="28"/>
          <w:szCs w:val="28"/>
        </w:rPr>
        <w:t>средства местного бюджета.</w:t>
      </w:r>
      <w:r w:rsidR="00332778" w:rsidRPr="006607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778" w:rsidRPr="006607E3" w:rsidRDefault="00332778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7E3">
        <w:rPr>
          <w:rFonts w:ascii="Times New Roman" w:hAnsi="Times New Roman" w:cs="Times New Roman"/>
          <w:sz w:val="28"/>
          <w:szCs w:val="28"/>
        </w:rPr>
        <w:t xml:space="preserve">В министерствах и административных ведомствах республики укоренилось убеждение, что </w:t>
      </w:r>
      <w:r w:rsidR="003240EC">
        <w:rPr>
          <w:rFonts w:ascii="Times New Roman" w:hAnsi="Times New Roman" w:cs="Times New Roman"/>
          <w:sz w:val="28"/>
          <w:szCs w:val="28"/>
        </w:rPr>
        <w:t xml:space="preserve">делегированные </w:t>
      </w:r>
      <w:r w:rsidRPr="006607E3">
        <w:rPr>
          <w:rFonts w:ascii="Times New Roman" w:hAnsi="Times New Roman" w:cs="Times New Roman"/>
          <w:sz w:val="28"/>
          <w:szCs w:val="28"/>
        </w:rPr>
        <w:t xml:space="preserve">государственные функции и полномочия, как и вопросы местного значения, должны выполняться органами местного самоуправления самостоятельно, без поддержки государственных органов, с несением за них ответственности. В должной мере не ведется ими инструктивно-методическое обеспечение, мониторинг этих функций и полномочий, реализуемых на местах органами местного самоуправления, отсутствует проявление ими солидарной ответственности, наравне с органами местного самоуправления, за результаты выполнения этих функций.  </w:t>
      </w:r>
    </w:p>
    <w:p w:rsidR="00332778" w:rsidRPr="006607E3" w:rsidRDefault="00332778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7E3">
        <w:rPr>
          <w:rFonts w:ascii="Times New Roman" w:hAnsi="Times New Roman" w:cs="Times New Roman"/>
          <w:sz w:val="28"/>
          <w:szCs w:val="28"/>
        </w:rPr>
        <w:t xml:space="preserve">Низок уровень компетентности и высока текучесть кадров </w:t>
      </w:r>
      <w:r w:rsidR="00A00718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Pr="006607E3">
        <w:rPr>
          <w:rFonts w:ascii="Times New Roman" w:hAnsi="Times New Roman" w:cs="Times New Roman"/>
          <w:sz w:val="28"/>
          <w:szCs w:val="28"/>
        </w:rPr>
        <w:t>орг</w:t>
      </w:r>
      <w:r w:rsidR="003240EC">
        <w:rPr>
          <w:rFonts w:ascii="Times New Roman" w:hAnsi="Times New Roman" w:cs="Times New Roman"/>
          <w:sz w:val="28"/>
          <w:szCs w:val="28"/>
        </w:rPr>
        <w:t xml:space="preserve">анов местного самоуправления. </w:t>
      </w:r>
      <w:r w:rsidR="00303A9A" w:rsidRPr="00303A9A">
        <w:rPr>
          <w:rFonts w:ascii="Times New Roman" w:hAnsi="Times New Roman" w:cs="Times New Roman"/>
          <w:sz w:val="28"/>
          <w:szCs w:val="28"/>
        </w:rPr>
        <w:t>83</w:t>
      </w:r>
      <w:r w:rsidRPr="00303A9A">
        <w:rPr>
          <w:rFonts w:ascii="Times New Roman" w:hAnsi="Times New Roman" w:cs="Times New Roman"/>
          <w:sz w:val="28"/>
          <w:szCs w:val="28"/>
        </w:rPr>
        <w:t xml:space="preserve"> %</w:t>
      </w:r>
      <w:r w:rsidRPr="006607E3">
        <w:rPr>
          <w:rFonts w:ascii="Times New Roman" w:hAnsi="Times New Roman" w:cs="Times New Roman"/>
          <w:sz w:val="28"/>
          <w:szCs w:val="28"/>
        </w:rPr>
        <w:t xml:space="preserve"> айыл окмоту находятся на дотации из государственного бюджета.</w:t>
      </w:r>
    </w:p>
    <w:p w:rsidR="00332778" w:rsidRDefault="00332778" w:rsidP="00CD38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7E3">
        <w:rPr>
          <w:rFonts w:ascii="Times New Roman" w:hAnsi="Times New Roman" w:cs="Times New Roman"/>
          <w:sz w:val="28"/>
          <w:szCs w:val="28"/>
        </w:rPr>
        <w:t xml:space="preserve">Нередко местные кенеши проявляют непонимание и нежелание </w:t>
      </w:r>
      <w:r w:rsidR="00ED2CFC">
        <w:rPr>
          <w:rFonts w:ascii="Times New Roman" w:hAnsi="Times New Roman" w:cs="Times New Roman"/>
          <w:sz w:val="28"/>
          <w:szCs w:val="28"/>
        </w:rPr>
        <w:t xml:space="preserve">к </w:t>
      </w:r>
      <w:r w:rsidRPr="006607E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4097C">
        <w:rPr>
          <w:rFonts w:ascii="Times New Roman" w:hAnsi="Times New Roman" w:cs="Times New Roman"/>
          <w:sz w:val="28"/>
          <w:szCs w:val="28"/>
        </w:rPr>
        <w:t xml:space="preserve">глав </w:t>
      </w:r>
      <w:r w:rsidRPr="006607E3">
        <w:rPr>
          <w:rFonts w:ascii="Times New Roman" w:hAnsi="Times New Roman" w:cs="Times New Roman"/>
          <w:sz w:val="28"/>
          <w:szCs w:val="28"/>
        </w:rPr>
        <w:t>айыл окмоту и мэрии</w:t>
      </w:r>
      <w:r w:rsidR="0034097C">
        <w:rPr>
          <w:rFonts w:ascii="Times New Roman" w:hAnsi="Times New Roman" w:cs="Times New Roman"/>
          <w:sz w:val="28"/>
          <w:szCs w:val="28"/>
        </w:rPr>
        <w:t xml:space="preserve">, направленной на сочетание </w:t>
      </w:r>
      <w:r w:rsidRPr="006607E3">
        <w:rPr>
          <w:rFonts w:ascii="Times New Roman" w:hAnsi="Times New Roman" w:cs="Times New Roman"/>
          <w:sz w:val="28"/>
          <w:szCs w:val="28"/>
        </w:rPr>
        <w:t>общегосударственных и местных интересов</w:t>
      </w:r>
      <w:r w:rsidR="0034097C">
        <w:rPr>
          <w:rFonts w:ascii="Times New Roman" w:hAnsi="Times New Roman" w:cs="Times New Roman"/>
          <w:sz w:val="28"/>
          <w:szCs w:val="28"/>
        </w:rPr>
        <w:t>.</w:t>
      </w:r>
      <w:r w:rsidRPr="006607E3">
        <w:rPr>
          <w:rFonts w:ascii="Times New Roman" w:hAnsi="Times New Roman" w:cs="Times New Roman"/>
          <w:sz w:val="28"/>
          <w:szCs w:val="28"/>
        </w:rPr>
        <w:t xml:space="preserve"> Отдельные местные кенеши срывают выборы мэра го</w:t>
      </w:r>
      <w:r w:rsidR="00860286">
        <w:rPr>
          <w:rFonts w:ascii="Times New Roman" w:hAnsi="Times New Roman" w:cs="Times New Roman"/>
          <w:sz w:val="28"/>
          <w:szCs w:val="28"/>
        </w:rPr>
        <w:t>ро</w:t>
      </w:r>
      <w:r w:rsidRPr="006607E3">
        <w:rPr>
          <w:rFonts w:ascii="Times New Roman" w:hAnsi="Times New Roman" w:cs="Times New Roman"/>
          <w:sz w:val="28"/>
          <w:szCs w:val="28"/>
        </w:rPr>
        <w:t>да, главы айыл окмоту, утверждение местного бюджета, программы социально-экономического развития территории, социальной защиты населения.</w:t>
      </w:r>
    </w:p>
    <w:p w:rsidR="00A96486" w:rsidRPr="007425FF" w:rsidRDefault="00914501" w:rsidP="00A964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</w:t>
      </w:r>
      <w:r w:rsidRPr="00914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3739D">
        <w:rPr>
          <w:rFonts w:ascii="Times New Roman" w:hAnsi="Times New Roman" w:cs="Times New Roman"/>
          <w:sz w:val="28"/>
          <w:szCs w:val="28"/>
        </w:rPr>
        <w:t xml:space="preserve">ся </w:t>
      </w:r>
      <w:r w:rsidR="00C423F5">
        <w:rPr>
          <w:rFonts w:ascii="Times New Roman" w:hAnsi="Times New Roman" w:cs="Times New Roman"/>
          <w:sz w:val="28"/>
          <w:szCs w:val="28"/>
        </w:rPr>
        <w:t xml:space="preserve">нагрузка </w:t>
      </w:r>
      <w:r>
        <w:rPr>
          <w:rFonts w:ascii="Times New Roman" w:hAnsi="Times New Roman" w:cs="Times New Roman"/>
          <w:sz w:val="28"/>
          <w:szCs w:val="28"/>
        </w:rPr>
        <w:t xml:space="preserve">и ответственность </w:t>
      </w:r>
      <w:r w:rsidR="00C423F5">
        <w:rPr>
          <w:rFonts w:ascii="Times New Roman" w:hAnsi="Times New Roman" w:cs="Times New Roman"/>
          <w:sz w:val="28"/>
          <w:szCs w:val="28"/>
        </w:rPr>
        <w:t>при решении</w:t>
      </w:r>
      <w:r w:rsidR="00CE0AA1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C423F5">
        <w:rPr>
          <w:rFonts w:ascii="Times New Roman" w:hAnsi="Times New Roman" w:cs="Times New Roman"/>
          <w:sz w:val="28"/>
          <w:szCs w:val="28"/>
        </w:rPr>
        <w:t>ов местного значения, реализации</w:t>
      </w:r>
      <w:r w:rsidRPr="0013739D">
        <w:rPr>
          <w:rFonts w:ascii="Times New Roman" w:hAnsi="Times New Roman" w:cs="Times New Roman"/>
          <w:sz w:val="28"/>
          <w:szCs w:val="28"/>
        </w:rPr>
        <w:t xml:space="preserve"> </w:t>
      </w:r>
      <w:r w:rsidR="00CE0AA1">
        <w:rPr>
          <w:rFonts w:ascii="Times New Roman" w:hAnsi="Times New Roman" w:cs="Times New Roman"/>
          <w:sz w:val="28"/>
          <w:szCs w:val="28"/>
        </w:rPr>
        <w:t xml:space="preserve">делегированных </w:t>
      </w:r>
      <w:r w:rsidRPr="0013739D">
        <w:rPr>
          <w:rFonts w:ascii="Times New Roman" w:hAnsi="Times New Roman" w:cs="Times New Roman"/>
          <w:sz w:val="28"/>
          <w:szCs w:val="28"/>
        </w:rPr>
        <w:t>государст</w:t>
      </w:r>
      <w:r w:rsidR="00CE0AA1">
        <w:rPr>
          <w:rFonts w:ascii="Times New Roman" w:hAnsi="Times New Roman" w:cs="Times New Roman"/>
          <w:sz w:val="28"/>
          <w:szCs w:val="28"/>
        </w:rPr>
        <w:t xml:space="preserve">венных функций и полномочий </w:t>
      </w:r>
      <w:r w:rsidR="00C423F5">
        <w:rPr>
          <w:rFonts w:ascii="Times New Roman" w:hAnsi="Times New Roman" w:cs="Times New Roman"/>
          <w:sz w:val="28"/>
          <w:szCs w:val="28"/>
        </w:rPr>
        <w:t>приходятся на исполнительные органы</w:t>
      </w:r>
      <w:r w:rsidRPr="0013739D">
        <w:rPr>
          <w:rFonts w:ascii="Times New Roman" w:hAnsi="Times New Roman" w:cs="Times New Roman"/>
          <w:sz w:val="28"/>
          <w:szCs w:val="28"/>
        </w:rPr>
        <w:t xml:space="preserve"> местного самоу</w:t>
      </w:r>
      <w:r w:rsidR="00CE0AA1">
        <w:rPr>
          <w:rFonts w:ascii="Times New Roman" w:hAnsi="Times New Roman" w:cs="Times New Roman"/>
          <w:sz w:val="28"/>
          <w:szCs w:val="28"/>
        </w:rPr>
        <w:t xml:space="preserve">правления – айыл окмоту и мэрии, </w:t>
      </w:r>
      <w:r w:rsidR="00364AF1">
        <w:rPr>
          <w:rFonts w:ascii="Times New Roman" w:hAnsi="Times New Roman" w:cs="Times New Roman"/>
          <w:sz w:val="28"/>
          <w:szCs w:val="28"/>
        </w:rPr>
        <w:t xml:space="preserve">они выбраны </w:t>
      </w:r>
      <w:r w:rsidR="00CE0AA1">
        <w:rPr>
          <w:rFonts w:ascii="Times New Roman" w:hAnsi="Times New Roman" w:cs="Times New Roman"/>
          <w:sz w:val="28"/>
          <w:szCs w:val="28"/>
        </w:rPr>
        <w:t xml:space="preserve">в качестве субъекта взаимодействия </w:t>
      </w:r>
      <w:r w:rsidR="00364AF1">
        <w:rPr>
          <w:rFonts w:ascii="Times New Roman" w:hAnsi="Times New Roman" w:cs="Times New Roman"/>
          <w:sz w:val="28"/>
          <w:szCs w:val="28"/>
        </w:rPr>
        <w:t xml:space="preserve">с государственными органами. С учетом </w:t>
      </w:r>
      <w:r w:rsidR="00C50008">
        <w:rPr>
          <w:rFonts w:ascii="Times New Roman" w:hAnsi="Times New Roman" w:cs="Times New Roman"/>
          <w:sz w:val="28"/>
          <w:szCs w:val="28"/>
        </w:rPr>
        <w:t xml:space="preserve">того, что при взаимодействии исполнительных органов </w:t>
      </w:r>
      <w:r w:rsidR="00FE2D15" w:rsidRPr="0013739D">
        <w:rPr>
          <w:rFonts w:ascii="Times New Roman" w:hAnsi="Times New Roman" w:cs="Times New Roman"/>
          <w:sz w:val="28"/>
          <w:szCs w:val="28"/>
        </w:rPr>
        <w:t>местного самоу</w:t>
      </w:r>
      <w:r w:rsidR="00FE2D15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C50008">
        <w:rPr>
          <w:rFonts w:ascii="Times New Roman" w:hAnsi="Times New Roman" w:cs="Times New Roman"/>
          <w:sz w:val="28"/>
          <w:szCs w:val="28"/>
        </w:rPr>
        <w:t>с каждым из</w:t>
      </w:r>
      <w:r w:rsidR="00FE2D15">
        <w:rPr>
          <w:rFonts w:ascii="Times New Roman" w:hAnsi="Times New Roman" w:cs="Times New Roman"/>
          <w:sz w:val="28"/>
          <w:szCs w:val="28"/>
        </w:rPr>
        <w:t xml:space="preserve"> государственных органов</w:t>
      </w:r>
      <w:r w:rsidR="007A6CE1">
        <w:rPr>
          <w:rFonts w:ascii="Times New Roman" w:hAnsi="Times New Roman" w:cs="Times New Roman"/>
          <w:sz w:val="28"/>
          <w:szCs w:val="28"/>
        </w:rPr>
        <w:t xml:space="preserve"> </w:t>
      </w:r>
      <w:r w:rsidR="009061D7">
        <w:rPr>
          <w:rFonts w:ascii="Times New Roman" w:hAnsi="Times New Roman" w:cs="Times New Roman"/>
          <w:sz w:val="28"/>
          <w:szCs w:val="28"/>
        </w:rPr>
        <w:t xml:space="preserve">- </w:t>
      </w:r>
      <w:r w:rsidR="00A96486" w:rsidRPr="007425FF">
        <w:rPr>
          <w:rFonts w:ascii="Times New Roman" w:hAnsi="Times New Roman" w:cs="Times New Roman"/>
          <w:sz w:val="28"/>
          <w:szCs w:val="28"/>
        </w:rPr>
        <w:t>местными государственными администрациями, территориальными подразделениями мини</w:t>
      </w:r>
      <w:r w:rsidR="009061D7">
        <w:rPr>
          <w:rFonts w:ascii="Times New Roman" w:hAnsi="Times New Roman" w:cs="Times New Roman"/>
          <w:sz w:val="28"/>
          <w:szCs w:val="28"/>
        </w:rPr>
        <w:t>стерств и ведомств, аппаратами полномочных представителей П</w:t>
      </w:r>
      <w:r w:rsidR="00A96486" w:rsidRPr="007425FF">
        <w:rPr>
          <w:rFonts w:ascii="Times New Roman" w:hAnsi="Times New Roman" w:cs="Times New Roman"/>
          <w:sz w:val="28"/>
          <w:szCs w:val="28"/>
        </w:rPr>
        <w:t xml:space="preserve">равительства в областях, уполномоченным государственным органом в сфере местного </w:t>
      </w:r>
      <w:r w:rsidR="00A96486" w:rsidRPr="007425FF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="009061D7">
        <w:rPr>
          <w:rFonts w:ascii="Times New Roman" w:hAnsi="Times New Roman" w:cs="Times New Roman"/>
          <w:sz w:val="28"/>
          <w:szCs w:val="28"/>
        </w:rPr>
        <w:t xml:space="preserve"> </w:t>
      </w:r>
      <w:r w:rsidR="00654814">
        <w:rPr>
          <w:rFonts w:ascii="Times New Roman" w:hAnsi="Times New Roman" w:cs="Times New Roman"/>
          <w:sz w:val="28"/>
          <w:szCs w:val="28"/>
        </w:rPr>
        <w:t>–</w:t>
      </w:r>
      <w:r w:rsidR="009061D7">
        <w:rPr>
          <w:rFonts w:ascii="Times New Roman" w:hAnsi="Times New Roman" w:cs="Times New Roman"/>
          <w:sz w:val="28"/>
          <w:szCs w:val="28"/>
        </w:rPr>
        <w:t xml:space="preserve"> </w:t>
      </w:r>
      <w:r w:rsidR="00654814">
        <w:rPr>
          <w:rFonts w:ascii="Times New Roman" w:hAnsi="Times New Roman" w:cs="Times New Roman"/>
          <w:sz w:val="28"/>
          <w:szCs w:val="28"/>
        </w:rPr>
        <w:t xml:space="preserve">повторяются и взаимно пересекаются совместно решаемые вопросы, </w:t>
      </w:r>
      <w:r w:rsidR="008D5172">
        <w:rPr>
          <w:rFonts w:ascii="Times New Roman" w:hAnsi="Times New Roman" w:cs="Times New Roman"/>
          <w:sz w:val="28"/>
          <w:szCs w:val="28"/>
        </w:rPr>
        <w:t>действуют одинаковые принципы, решено разработать</w:t>
      </w:r>
      <w:r w:rsidR="0008454A">
        <w:rPr>
          <w:rFonts w:ascii="Times New Roman" w:hAnsi="Times New Roman" w:cs="Times New Roman"/>
          <w:sz w:val="28"/>
          <w:szCs w:val="28"/>
        </w:rPr>
        <w:t>,</w:t>
      </w:r>
      <w:r w:rsidR="008D5172">
        <w:rPr>
          <w:rFonts w:ascii="Times New Roman" w:hAnsi="Times New Roman" w:cs="Times New Roman"/>
          <w:sz w:val="28"/>
          <w:szCs w:val="28"/>
        </w:rPr>
        <w:t xml:space="preserve"> не 4 </w:t>
      </w:r>
      <w:r w:rsidR="008A3DBD">
        <w:rPr>
          <w:rFonts w:ascii="Times New Roman" w:hAnsi="Times New Roman" w:cs="Times New Roman"/>
          <w:sz w:val="28"/>
          <w:szCs w:val="28"/>
        </w:rPr>
        <w:t xml:space="preserve">как указывалось </w:t>
      </w:r>
      <w:r w:rsidR="0008454A">
        <w:rPr>
          <w:rFonts w:ascii="Times New Roman" w:hAnsi="Times New Roman" w:cs="Times New Roman"/>
          <w:sz w:val="28"/>
          <w:szCs w:val="28"/>
        </w:rPr>
        <w:t>в поручении Правительства, а 1 Р</w:t>
      </w:r>
      <w:r w:rsidR="008A3DBD">
        <w:rPr>
          <w:rFonts w:ascii="Times New Roman" w:hAnsi="Times New Roman" w:cs="Times New Roman"/>
          <w:sz w:val="28"/>
          <w:szCs w:val="28"/>
        </w:rPr>
        <w:t>егламент</w:t>
      </w:r>
      <w:r w:rsidR="00A96486" w:rsidRPr="007425FF">
        <w:rPr>
          <w:rFonts w:ascii="Times New Roman" w:hAnsi="Times New Roman" w:cs="Times New Roman"/>
          <w:sz w:val="28"/>
          <w:szCs w:val="28"/>
        </w:rPr>
        <w:t>.</w:t>
      </w:r>
      <w:r w:rsidR="00A96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A57" w:rsidRPr="00167E81" w:rsidRDefault="00636A57" w:rsidP="00E43A1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A3DBD">
        <w:rPr>
          <w:rFonts w:ascii="Times New Roman" w:hAnsi="Times New Roman" w:cs="Times New Roman"/>
          <w:sz w:val="28"/>
          <w:szCs w:val="28"/>
        </w:rPr>
        <w:t xml:space="preserve">разработанном едином </w:t>
      </w:r>
      <w:r>
        <w:rPr>
          <w:rFonts w:ascii="Times New Roman" w:hAnsi="Times New Roman" w:cs="Times New Roman"/>
          <w:sz w:val="28"/>
          <w:szCs w:val="28"/>
        </w:rPr>
        <w:t xml:space="preserve">Регламенте </w:t>
      </w:r>
      <w:r w:rsidR="00B5522E">
        <w:rPr>
          <w:rFonts w:ascii="Times New Roman" w:hAnsi="Times New Roman" w:cs="Times New Roman"/>
          <w:sz w:val="28"/>
          <w:szCs w:val="28"/>
        </w:rPr>
        <w:t>уточнен п</w:t>
      </w:r>
      <w:r w:rsidRPr="00636A57">
        <w:rPr>
          <w:rFonts w:ascii="Times New Roman" w:hAnsi="Times New Roman" w:cs="Times New Roman"/>
          <w:sz w:val="28"/>
          <w:szCs w:val="28"/>
          <w:lang w:val="ky-KG"/>
        </w:rPr>
        <w:t xml:space="preserve">еречень </w:t>
      </w:r>
      <w:r w:rsidR="00B5522E">
        <w:rPr>
          <w:rFonts w:ascii="Times New Roman" w:hAnsi="Times New Roman" w:cs="Times New Roman"/>
          <w:sz w:val="28"/>
          <w:szCs w:val="28"/>
          <w:lang w:val="ky-KG"/>
        </w:rPr>
        <w:t xml:space="preserve">наиболее важных </w:t>
      </w:r>
      <w:r w:rsidRPr="00636A57">
        <w:rPr>
          <w:rFonts w:ascii="Times New Roman" w:hAnsi="Times New Roman" w:cs="Times New Roman"/>
          <w:sz w:val="28"/>
          <w:szCs w:val="28"/>
          <w:lang w:val="ky-KG"/>
        </w:rPr>
        <w:t>вопросов, решаемых исполнительными органами местного самоуправления во взаимодействии с государственными органами</w:t>
      </w:r>
      <w:r w:rsidR="00B5522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F32F4">
        <w:rPr>
          <w:rFonts w:ascii="Times New Roman" w:hAnsi="Times New Roman" w:cs="Times New Roman"/>
          <w:sz w:val="28"/>
          <w:szCs w:val="28"/>
          <w:lang w:val="ky-KG"/>
        </w:rPr>
        <w:t>установле</w:t>
      </w:r>
      <w:r w:rsidR="00B5522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D0C5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B5522E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 w:rsidRPr="00167E81">
        <w:rPr>
          <w:rFonts w:ascii="Times New Roman" w:hAnsi="Times New Roman" w:cs="Times New Roman"/>
          <w:sz w:val="28"/>
          <w:szCs w:val="28"/>
        </w:rPr>
        <w:t>орядок взаимодействия</w:t>
      </w:r>
      <w:r w:rsidR="004D0C53">
        <w:rPr>
          <w:rFonts w:ascii="Times New Roman" w:hAnsi="Times New Roman" w:cs="Times New Roman"/>
          <w:sz w:val="28"/>
          <w:szCs w:val="28"/>
        </w:rPr>
        <w:t xml:space="preserve">, </w:t>
      </w:r>
      <w:r w:rsidR="004D0C53" w:rsidRPr="004D0C53">
        <w:rPr>
          <w:rFonts w:ascii="Times New Roman" w:hAnsi="Times New Roman" w:cs="Times New Roman"/>
          <w:sz w:val="28"/>
          <w:szCs w:val="28"/>
        </w:rPr>
        <w:t>п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орядок разрешения разногласий 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между </w:t>
      </w:r>
      <w:r w:rsidR="004D0C53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>ними</w:t>
      </w:r>
      <w:r w:rsidRPr="00167E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возникших при </w:t>
      </w:r>
      <w:r w:rsidR="00BC0D34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осуществлении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ими </w:t>
      </w:r>
      <w:r w:rsidRPr="00167E81">
        <w:rPr>
          <w:rFonts w:ascii="Times New Roman" w:hAnsi="Times New Roman" w:cs="Times New Roman"/>
          <w:sz w:val="28"/>
          <w:szCs w:val="28"/>
        </w:rPr>
        <w:t>взаимодействия</w:t>
      </w:r>
      <w:r w:rsidR="00E43A1B">
        <w:rPr>
          <w:rFonts w:ascii="Times New Roman" w:hAnsi="Times New Roman" w:cs="Times New Roman"/>
          <w:sz w:val="28"/>
          <w:szCs w:val="28"/>
        </w:rPr>
        <w:t>, п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рава, обязанности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и ответственность </w:t>
      </w:r>
      <w:r w:rsidR="00E43A1B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должностных лиц </w:t>
      </w:r>
      <w:r w:rsidR="00E43A1B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данных </w:t>
      </w:r>
      <w:r w:rsidRPr="00167E81">
        <w:rPr>
          <w:rFonts w:ascii="Times New Roman" w:hAnsi="Times New Roman" w:cs="Times New Roman"/>
          <w:sz w:val="28"/>
          <w:szCs w:val="28"/>
          <w:lang w:val="ky-KG"/>
        </w:rPr>
        <w:t xml:space="preserve">органов 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при </w:t>
      </w:r>
      <w:r w:rsidR="00B22FE3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осуществлении</w:t>
      </w:r>
      <w:r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Pr="00167E81">
        <w:rPr>
          <w:rFonts w:ascii="Times New Roman" w:hAnsi="Times New Roman" w:cs="Times New Roman"/>
          <w:sz w:val="28"/>
          <w:szCs w:val="28"/>
        </w:rPr>
        <w:t>взаимодействия</w:t>
      </w:r>
      <w:r w:rsidR="00E43A1B">
        <w:rPr>
          <w:rFonts w:ascii="Times New Roman" w:hAnsi="Times New Roman" w:cs="Times New Roman"/>
          <w:sz w:val="28"/>
          <w:szCs w:val="28"/>
        </w:rPr>
        <w:t>.</w:t>
      </w:r>
    </w:p>
    <w:p w:rsidR="00BC0D34" w:rsidRPr="007425FF" w:rsidRDefault="00046197" w:rsidP="00BC0D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C0D34" w:rsidRPr="007425FF">
        <w:rPr>
          <w:rFonts w:ascii="Times New Roman" w:hAnsi="Times New Roman" w:cs="Times New Roman"/>
          <w:sz w:val="28"/>
          <w:szCs w:val="28"/>
        </w:rPr>
        <w:t>егламент</w:t>
      </w:r>
      <w:r w:rsidR="00C91249">
        <w:rPr>
          <w:rFonts w:ascii="Times New Roman" w:hAnsi="Times New Roman" w:cs="Times New Roman"/>
          <w:sz w:val="28"/>
          <w:szCs w:val="28"/>
        </w:rPr>
        <w:t>ирован</w:t>
      </w:r>
      <w:r w:rsidR="00BC0D34" w:rsidRPr="007425FF">
        <w:rPr>
          <w:rFonts w:ascii="Times New Roman" w:hAnsi="Times New Roman" w:cs="Times New Roman"/>
          <w:sz w:val="28"/>
          <w:szCs w:val="28"/>
        </w:rPr>
        <w:t xml:space="preserve"> </w:t>
      </w:r>
      <w:r w:rsidRPr="00046197">
        <w:rPr>
          <w:rFonts w:ascii="Times New Roman" w:hAnsi="Times New Roman" w:cs="Times New Roman"/>
          <w:sz w:val="28"/>
          <w:szCs w:val="28"/>
        </w:rPr>
        <w:t>в целом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D34" w:rsidRPr="007425FF">
        <w:rPr>
          <w:rFonts w:ascii="Times New Roman" w:hAnsi="Times New Roman" w:cs="Times New Roman"/>
          <w:sz w:val="28"/>
          <w:szCs w:val="28"/>
        </w:rPr>
        <w:t>процесс взаимодействия между исполнительными органами местного самоуправления и местными государственными администрациями, территориальными подразделениями министерств и ведомств, аппарат</w:t>
      </w:r>
      <w:r>
        <w:rPr>
          <w:rFonts w:ascii="Times New Roman" w:hAnsi="Times New Roman" w:cs="Times New Roman"/>
          <w:sz w:val="28"/>
          <w:szCs w:val="28"/>
        </w:rPr>
        <w:t>ами полномочных представителей П</w:t>
      </w:r>
      <w:r w:rsidR="00BC0D34" w:rsidRPr="007425FF">
        <w:rPr>
          <w:rFonts w:ascii="Times New Roman" w:hAnsi="Times New Roman" w:cs="Times New Roman"/>
          <w:sz w:val="28"/>
          <w:szCs w:val="28"/>
        </w:rPr>
        <w:t>равительства в областях, уполномоченным государственным органом в сфере местного самоуправления.</w:t>
      </w:r>
      <w:r w:rsidR="00BC0D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D34" w:rsidRDefault="00BC0D34" w:rsidP="00BC0D34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Регламент позволяе</w:t>
      </w:r>
      <w:r w:rsidRPr="007425FF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т определить, либо упорядочить</w:t>
      </w:r>
      <w:bookmarkStart w:id="0" w:name="_GoBack"/>
      <w:bookmarkEnd w:id="0"/>
      <w:r w:rsidRPr="007425FF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процедуры и правила</w:t>
      </w:r>
      <w:r w:rsidR="005C4505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административных взаимоотношений между органами управления</w:t>
      </w:r>
      <w:r w:rsidRPr="007425FF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, установить права и ответственность должностных лиц госорганов и исполнительных органов местного самоуправления при исполнении ими совместных функций и полномочий. В результате станут обязательными для применения наиболее оптимальные формы взаимодействия, улучшится эффективность и сочетание общегосударственных и местных интересов в работе всех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рассматриваемых </w:t>
      </w:r>
      <w:r w:rsidRPr="007425FF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органов.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</w:p>
    <w:p w:rsidR="00350CF0" w:rsidRPr="007425FF" w:rsidRDefault="00350CF0" w:rsidP="00BC0D34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</w:p>
    <w:p w:rsidR="00EB7101" w:rsidRDefault="00ED7038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D7038">
        <w:rPr>
          <w:rFonts w:ascii="Times New Roman" w:hAnsi="Times New Roman" w:cs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15C32" w:rsidRPr="00B15C32" w:rsidRDefault="00B15C32" w:rsidP="00D66E99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15C32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B7101" w:rsidRPr="00324AA0" w:rsidRDefault="00E01512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4AA0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результатах общественного обсуждения </w:t>
      </w:r>
    </w:p>
    <w:p w:rsidR="00324AA0" w:rsidRPr="00EB7101" w:rsidRDefault="00AA7495" w:rsidP="00641D2B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Настоящий проект постановления</w:t>
      </w:r>
      <w:r w:rsidR="003F178B">
        <w:rPr>
          <w:rFonts w:ascii="Times New Roman" w:hAnsi="Times New Roman" w:cs="Times New Roman"/>
          <w:sz w:val="28"/>
          <w:szCs w:val="28"/>
        </w:rPr>
        <w:t>, в</w:t>
      </w:r>
      <w:r w:rsidR="00324AA0" w:rsidRPr="00641D2B">
        <w:rPr>
          <w:rFonts w:ascii="Times New Roman" w:hAnsi="Times New Roman" w:cs="Times New Roman"/>
          <w:sz w:val="28"/>
          <w:szCs w:val="28"/>
        </w:rPr>
        <w:t xml:space="preserve"> соответствии со статьей 2</w:t>
      </w:r>
      <w:r w:rsidR="003F178B">
        <w:rPr>
          <w:rFonts w:ascii="Times New Roman" w:hAnsi="Times New Roman" w:cs="Times New Roman"/>
          <w:sz w:val="28"/>
          <w:szCs w:val="28"/>
        </w:rPr>
        <w:t>2 Закона К</w:t>
      </w:r>
      <w:r w:rsidR="003F2F93">
        <w:rPr>
          <w:rFonts w:ascii="Times New Roman" w:hAnsi="Times New Roman" w:cs="Times New Roman"/>
          <w:sz w:val="28"/>
          <w:szCs w:val="28"/>
        </w:rPr>
        <w:t>Р</w:t>
      </w:r>
      <w:r w:rsidR="003F178B">
        <w:rPr>
          <w:rFonts w:ascii="Times New Roman" w:hAnsi="Times New Roman" w:cs="Times New Roman"/>
          <w:sz w:val="28"/>
          <w:szCs w:val="28"/>
        </w:rPr>
        <w:t xml:space="preserve"> «</w:t>
      </w:r>
      <w:r w:rsidR="00324AA0" w:rsidRPr="00641D2B">
        <w:rPr>
          <w:rFonts w:ascii="Times New Roman" w:hAnsi="Times New Roman" w:cs="Times New Roman"/>
          <w:sz w:val="28"/>
          <w:szCs w:val="28"/>
        </w:rPr>
        <w:t>О нормативных право</w:t>
      </w:r>
      <w:r w:rsidR="003F178B"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="00CA2542">
        <w:rPr>
          <w:rFonts w:ascii="Times New Roman" w:hAnsi="Times New Roman" w:cs="Times New Roman"/>
          <w:sz w:val="28"/>
          <w:szCs w:val="28"/>
        </w:rPr>
        <w:t>,</w:t>
      </w:r>
      <w:r w:rsidR="00324AA0" w:rsidRPr="00641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="00CA2542">
        <w:rPr>
          <w:rFonts w:ascii="Times New Roman" w:hAnsi="Times New Roman" w:cs="Times New Roman"/>
          <w:sz w:val="28"/>
          <w:szCs w:val="28"/>
        </w:rPr>
        <w:t>разме</w:t>
      </w:r>
      <w:r>
        <w:rPr>
          <w:rFonts w:ascii="Times New Roman" w:hAnsi="Times New Roman" w:cs="Times New Roman"/>
          <w:sz w:val="28"/>
          <w:szCs w:val="28"/>
        </w:rPr>
        <w:t>щен</w:t>
      </w:r>
      <w:r w:rsidR="00324AA0" w:rsidRPr="00641D2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официальных сайтах</w:t>
      </w:r>
      <w:r w:rsidR="00324AA0" w:rsidRPr="00641D2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и Агентства</w:t>
      </w:r>
      <w:r w:rsidR="00CA2542">
        <w:rPr>
          <w:rFonts w:ascii="Times New Roman" w:hAnsi="Times New Roman" w:cs="Times New Roman"/>
          <w:sz w:val="28"/>
          <w:szCs w:val="28"/>
        </w:rPr>
        <w:t xml:space="preserve"> </w:t>
      </w:r>
      <w:r w:rsidR="00324AA0" w:rsidRPr="00641D2B">
        <w:rPr>
          <w:rFonts w:ascii="Times New Roman" w:hAnsi="Times New Roman" w:cs="Times New Roman"/>
          <w:sz w:val="28"/>
          <w:szCs w:val="28"/>
        </w:rPr>
        <w:t xml:space="preserve">для прохождения процедуры общественного обсуждения. </w:t>
      </w:r>
      <w:r w:rsidR="00CA2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101" w:rsidRDefault="00D32EEF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2EEF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A22B0E" w:rsidRPr="00A22B0E" w:rsidRDefault="00A22B0E" w:rsidP="00D66E99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22B0E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EB7101" w:rsidRDefault="00883FF8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83F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о необходимости финансирования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83FF8" w:rsidRPr="00A20C71" w:rsidRDefault="00883FF8" w:rsidP="00D66E99">
      <w:pPr>
        <w:pStyle w:val="tkTekst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0C71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B7101" w:rsidRPr="00A20C71" w:rsidRDefault="00A20C71" w:rsidP="00EB7101">
      <w:pPr>
        <w:pStyle w:val="tkTekst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0C71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75684" w:rsidRDefault="00A20C71" w:rsidP="00D66E99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FA0546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66E99" w:rsidRDefault="00D66E99" w:rsidP="004F4CB2">
      <w:pPr>
        <w:pStyle w:val="a3"/>
      </w:pPr>
    </w:p>
    <w:p w:rsidR="004F4CB2" w:rsidRDefault="004F4CB2" w:rsidP="004F4CB2">
      <w:pPr>
        <w:pStyle w:val="a3"/>
      </w:pPr>
    </w:p>
    <w:p w:rsidR="004F4CB2" w:rsidRPr="004F4CB2" w:rsidRDefault="004F4CB2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F4CB2">
        <w:rPr>
          <w:rFonts w:ascii="Times New Roman" w:hAnsi="Times New Roman" w:cs="Times New Roman"/>
          <w:b/>
          <w:sz w:val="28"/>
          <w:szCs w:val="28"/>
        </w:rPr>
        <w:t xml:space="preserve">Директор Государственного агентства </w:t>
      </w:r>
    </w:p>
    <w:p w:rsidR="004F4CB2" w:rsidRPr="004F4CB2" w:rsidRDefault="004F4CB2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F4CB2">
        <w:rPr>
          <w:rFonts w:ascii="Times New Roman" w:hAnsi="Times New Roman" w:cs="Times New Roman"/>
          <w:b/>
          <w:sz w:val="28"/>
          <w:szCs w:val="28"/>
        </w:rPr>
        <w:t xml:space="preserve">по делам местного самоуправления и </w:t>
      </w:r>
    </w:p>
    <w:p w:rsidR="004F4CB2" w:rsidRPr="004F4CB2" w:rsidRDefault="004F4CB2" w:rsidP="004F4C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F4CB2">
        <w:rPr>
          <w:rFonts w:ascii="Times New Roman" w:hAnsi="Times New Roman" w:cs="Times New Roman"/>
          <w:b/>
          <w:sz w:val="28"/>
          <w:szCs w:val="28"/>
        </w:rPr>
        <w:t xml:space="preserve">межэтнических отношений при </w:t>
      </w:r>
    </w:p>
    <w:p w:rsidR="00D66E99" w:rsidRPr="004F4CB2" w:rsidRDefault="004F4CB2" w:rsidP="004F4CB2">
      <w:pPr>
        <w:pStyle w:val="a3"/>
        <w:rPr>
          <w:rFonts w:ascii="Times New Roman" w:hAnsi="Times New Roman" w:cs="Times New Roman"/>
          <w:sz w:val="28"/>
          <w:szCs w:val="28"/>
        </w:rPr>
      </w:pPr>
      <w:r w:rsidRPr="004F4CB2">
        <w:rPr>
          <w:rFonts w:ascii="Times New Roman" w:hAnsi="Times New Roman" w:cs="Times New Roman"/>
          <w:b/>
          <w:sz w:val="28"/>
          <w:szCs w:val="28"/>
        </w:rPr>
        <w:t xml:space="preserve">Правительстве Кыргызской Республики  </w:t>
      </w:r>
      <w:r w:rsidRPr="004F4CB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4F4CB2">
        <w:rPr>
          <w:rFonts w:ascii="Times New Roman" w:hAnsi="Times New Roman" w:cs="Times New Roman"/>
          <w:b/>
          <w:sz w:val="28"/>
          <w:szCs w:val="28"/>
        </w:rPr>
        <w:t>Б. У. Салиев</w:t>
      </w:r>
    </w:p>
    <w:p w:rsidR="004F4CB2" w:rsidRDefault="004F4CB2" w:rsidP="004F4CB2">
      <w:pPr>
        <w:pStyle w:val="tkTekst"/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D66E99" w:rsidRDefault="00D66E99" w:rsidP="00FA0546">
      <w:pPr>
        <w:pStyle w:val="tkTekst"/>
        <w:spacing w:after="120" w:line="240" w:lineRule="auto"/>
        <w:ind w:left="927" w:firstLine="0"/>
        <w:rPr>
          <w:rFonts w:ascii="Times New Roman" w:hAnsi="Times New Roman" w:cs="Times New Roman"/>
          <w:sz w:val="28"/>
          <w:szCs w:val="28"/>
        </w:rPr>
      </w:pPr>
    </w:p>
    <w:p w:rsidR="00D66E99" w:rsidRDefault="00D66E99" w:rsidP="00FA0546">
      <w:pPr>
        <w:pStyle w:val="tkTekst"/>
        <w:spacing w:after="120" w:line="240" w:lineRule="auto"/>
        <w:ind w:left="927" w:firstLine="0"/>
        <w:rPr>
          <w:rFonts w:ascii="Times New Roman" w:hAnsi="Times New Roman" w:cs="Times New Roman"/>
          <w:sz w:val="28"/>
          <w:szCs w:val="28"/>
        </w:rPr>
      </w:pPr>
    </w:p>
    <w:sectPr w:rsidR="00D66E99" w:rsidSect="0007431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4DA" w:rsidRDefault="00EC74DA" w:rsidP="006D6F99">
      <w:pPr>
        <w:spacing w:after="0" w:line="240" w:lineRule="auto"/>
      </w:pPr>
      <w:r>
        <w:separator/>
      </w:r>
    </w:p>
  </w:endnote>
  <w:endnote w:type="continuationSeparator" w:id="0">
    <w:p w:rsidR="00EC74DA" w:rsidRDefault="00EC74DA" w:rsidP="006D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9522279"/>
      <w:docPartObj>
        <w:docPartGallery w:val="Page Numbers (Bottom of Page)"/>
        <w:docPartUnique/>
      </w:docPartObj>
    </w:sdtPr>
    <w:sdtEndPr/>
    <w:sdtContent>
      <w:p w:rsidR="003930D2" w:rsidRDefault="003930D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9E5">
          <w:rPr>
            <w:noProof/>
          </w:rPr>
          <w:t>4</w:t>
        </w:r>
        <w:r>
          <w:fldChar w:fldCharType="end"/>
        </w:r>
      </w:p>
    </w:sdtContent>
  </w:sdt>
  <w:p w:rsidR="003930D2" w:rsidRDefault="003930D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4DA" w:rsidRDefault="00EC74DA" w:rsidP="006D6F99">
      <w:pPr>
        <w:spacing w:after="0" w:line="240" w:lineRule="auto"/>
      </w:pPr>
      <w:r>
        <w:separator/>
      </w:r>
    </w:p>
  </w:footnote>
  <w:footnote w:type="continuationSeparator" w:id="0">
    <w:p w:rsidR="00EC74DA" w:rsidRDefault="00EC74DA" w:rsidP="006D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832650"/>
      <w:docPartObj>
        <w:docPartGallery w:val="Page Numbers (Top of Page)"/>
        <w:docPartUnique/>
      </w:docPartObj>
    </w:sdtPr>
    <w:sdtEndPr/>
    <w:sdtContent>
      <w:p w:rsidR="00BE7363" w:rsidRDefault="00525248">
        <w:pPr>
          <w:pStyle w:val="a7"/>
          <w:jc w:val="right"/>
        </w:pPr>
        <w:r>
          <w:t xml:space="preserve">  </w:t>
        </w:r>
      </w:p>
    </w:sdtContent>
  </w:sdt>
  <w:p w:rsidR="00BE7363" w:rsidRDefault="00BE736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76D9"/>
    <w:multiLevelType w:val="multilevel"/>
    <w:tmpl w:val="4DFE6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F612D"/>
    <w:multiLevelType w:val="hybridMultilevel"/>
    <w:tmpl w:val="0130F0F0"/>
    <w:lvl w:ilvl="0" w:tplc="D8D61650">
      <w:start w:val="8"/>
      <w:numFmt w:val="upperRoman"/>
      <w:lvlText w:val="%1."/>
      <w:lvlJc w:val="left"/>
      <w:pPr>
        <w:ind w:left="1080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268AB"/>
    <w:multiLevelType w:val="multilevel"/>
    <w:tmpl w:val="76343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F705A"/>
    <w:multiLevelType w:val="hybridMultilevel"/>
    <w:tmpl w:val="C8AE2FB4"/>
    <w:lvl w:ilvl="0" w:tplc="08DC3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C56F2A"/>
    <w:multiLevelType w:val="multilevel"/>
    <w:tmpl w:val="E1B8EAB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5" w15:restartNumberingAfterBreak="0">
    <w:nsid w:val="26FE162C"/>
    <w:multiLevelType w:val="multilevel"/>
    <w:tmpl w:val="440A9AF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6" w15:restartNumberingAfterBreak="0">
    <w:nsid w:val="2B284DEE"/>
    <w:multiLevelType w:val="hybridMultilevel"/>
    <w:tmpl w:val="88EE8350"/>
    <w:lvl w:ilvl="0" w:tplc="F208B168">
      <w:start w:val="7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2C9C18FB"/>
    <w:multiLevelType w:val="hybridMultilevel"/>
    <w:tmpl w:val="75445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C2E0F"/>
    <w:multiLevelType w:val="multilevel"/>
    <w:tmpl w:val="EC10AD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9" w15:restartNumberingAfterBreak="0">
    <w:nsid w:val="31C938FA"/>
    <w:multiLevelType w:val="hybridMultilevel"/>
    <w:tmpl w:val="7CE0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60374F"/>
    <w:multiLevelType w:val="hybridMultilevel"/>
    <w:tmpl w:val="198C8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9F6AF2"/>
    <w:multiLevelType w:val="multilevel"/>
    <w:tmpl w:val="1A6C0162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0" w:hanging="2160"/>
      </w:pPr>
      <w:rPr>
        <w:rFonts w:hint="default"/>
      </w:rPr>
    </w:lvl>
  </w:abstractNum>
  <w:abstractNum w:abstractNumId="12" w15:restartNumberingAfterBreak="0">
    <w:nsid w:val="3B264F37"/>
    <w:multiLevelType w:val="hybridMultilevel"/>
    <w:tmpl w:val="612684F6"/>
    <w:lvl w:ilvl="0" w:tplc="4962A596">
      <w:start w:val="6"/>
      <w:numFmt w:val="upperRoman"/>
      <w:lvlText w:val="%1."/>
      <w:lvlJc w:val="left"/>
      <w:pPr>
        <w:ind w:left="1155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41337DD4"/>
    <w:multiLevelType w:val="multilevel"/>
    <w:tmpl w:val="ADDC76D6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14" w15:restartNumberingAfterBreak="0">
    <w:nsid w:val="46851D0B"/>
    <w:multiLevelType w:val="hybridMultilevel"/>
    <w:tmpl w:val="B29A3910"/>
    <w:lvl w:ilvl="0" w:tplc="F82C40BA">
      <w:start w:val="6"/>
      <w:numFmt w:val="upperRoman"/>
      <w:lvlText w:val="%1."/>
      <w:lvlJc w:val="left"/>
      <w:pPr>
        <w:ind w:left="1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5" w15:restartNumberingAfterBreak="0">
    <w:nsid w:val="4C371D90"/>
    <w:multiLevelType w:val="hybridMultilevel"/>
    <w:tmpl w:val="92C05F9C"/>
    <w:lvl w:ilvl="0" w:tplc="84CAC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F0D5E"/>
    <w:multiLevelType w:val="hybridMultilevel"/>
    <w:tmpl w:val="8F926B8C"/>
    <w:lvl w:ilvl="0" w:tplc="188647BC">
      <w:start w:val="8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64CD5354"/>
    <w:multiLevelType w:val="hybridMultilevel"/>
    <w:tmpl w:val="253CCA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833F8"/>
    <w:multiLevelType w:val="hybridMultilevel"/>
    <w:tmpl w:val="D87CAE72"/>
    <w:lvl w:ilvl="0" w:tplc="18A004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77007B04"/>
    <w:multiLevelType w:val="multilevel"/>
    <w:tmpl w:val="58841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7"/>
  </w:num>
  <w:num w:numId="5">
    <w:abstractNumId w:val="18"/>
  </w:num>
  <w:num w:numId="6">
    <w:abstractNumId w:val="7"/>
  </w:num>
  <w:num w:numId="7">
    <w:abstractNumId w:val="5"/>
  </w:num>
  <w:num w:numId="8">
    <w:abstractNumId w:val="13"/>
  </w:num>
  <w:num w:numId="9">
    <w:abstractNumId w:val="16"/>
  </w:num>
  <w:num w:numId="10">
    <w:abstractNumId w:val="4"/>
  </w:num>
  <w:num w:numId="11">
    <w:abstractNumId w:val="11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4"/>
  </w:num>
  <w:num w:numId="16">
    <w:abstractNumId w:val="15"/>
  </w:num>
  <w:num w:numId="17">
    <w:abstractNumId w:val="2"/>
  </w:num>
  <w:num w:numId="18">
    <w:abstractNumId w:val="0"/>
  </w:num>
  <w:num w:numId="19">
    <w:abstractNumId w:val="1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95F"/>
    <w:rsid w:val="00000EBB"/>
    <w:rsid w:val="0000459E"/>
    <w:rsid w:val="000100E5"/>
    <w:rsid w:val="00015069"/>
    <w:rsid w:val="00021964"/>
    <w:rsid w:val="000251E7"/>
    <w:rsid w:val="00027541"/>
    <w:rsid w:val="00027B14"/>
    <w:rsid w:val="00031529"/>
    <w:rsid w:val="00032D55"/>
    <w:rsid w:val="00034E85"/>
    <w:rsid w:val="000366D6"/>
    <w:rsid w:val="00041CBD"/>
    <w:rsid w:val="00041E18"/>
    <w:rsid w:val="00044D8B"/>
    <w:rsid w:val="00046197"/>
    <w:rsid w:val="00047233"/>
    <w:rsid w:val="000509D6"/>
    <w:rsid w:val="00054162"/>
    <w:rsid w:val="000550B8"/>
    <w:rsid w:val="00055AC3"/>
    <w:rsid w:val="00060204"/>
    <w:rsid w:val="0006702D"/>
    <w:rsid w:val="000672AC"/>
    <w:rsid w:val="00067B1F"/>
    <w:rsid w:val="00071A66"/>
    <w:rsid w:val="0007431F"/>
    <w:rsid w:val="000744E2"/>
    <w:rsid w:val="00074C6A"/>
    <w:rsid w:val="00076A1F"/>
    <w:rsid w:val="0008454A"/>
    <w:rsid w:val="00085852"/>
    <w:rsid w:val="000860FF"/>
    <w:rsid w:val="00090328"/>
    <w:rsid w:val="00092C64"/>
    <w:rsid w:val="000938BA"/>
    <w:rsid w:val="000A2736"/>
    <w:rsid w:val="000A2C74"/>
    <w:rsid w:val="000A6089"/>
    <w:rsid w:val="000B3B07"/>
    <w:rsid w:val="000B516B"/>
    <w:rsid w:val="000B5201"/>
    <w:rsid w:val="000B66BD"/>
    <w:rsid w:val="000B7487"/>
    <w:rsid w:val="000C0695"/>
    <w:rsid w:val="000C0CFC"/>
    <w:rsid w:val="000C15F6"/>
    <w:rsid w:val="000D1A18"/>
    <w:rsid w:val="000D5E31"/>
    <w:rsid w:val="000D6C86"/>
    <w:rsid w:val="000E1978"/>
    <w:rsid w:val="000E2345"/>
    <w:rsid w:val="000E31BF"/>
    <w:rsid w:val="000E38D2"/>
    <w:rsid w:val="000E4DE1"/>
    <w:rsid w:val="000F2717"/>
    <w:rsid w:val="000F43C6"/>
    <w:rsid w:val="000F77CC"/>
    <w:rsid w:val="0010017E"/>
    <w:rsid w:val="00100317"/>
    <w:rsid w:val="00101EAB"/>
    <w:rsid w:val="00102886"/>
    <w:rsid w:val="00102D38"/>
    <w:rsid w:val="00104591"/>
    <w:rsid w:val="00106244"/>
    <w:rsid w:val="0010629E"/>
    <w:rsid w:val="00113419"/>
    <w:rsid w:val="00116102"/>
    <w:rsid w:val="001162B9"/>
    <w:rsid w:val="001233B0"/>
    <w:rsid w:val="00123F93"/>
    <w:rsid w:val="00127F43"/>
    <w:rsid w:val="00134431"/>
    <w:rsid w:val="00134EF1"/>
    <w:rsid w:val="00142097"/>
    <w:rsid w:val="00150179"/>
    <w:rsid w:val="00156DFF"/>
    <w:rsid w:val="00165241"/>
    <w:rsid w:val="00165B39"/>
    <w:rsid w:val="00167E81"/>
    <w:rsid w:val="00170E1D"/>
    <w:rsid w:val="00176C1E"/>
    <w:rsid w:val="00177047"/>
    <w:rsid w:val="0018090A"/>
    <w:rsid w:val="00182C86"/>
    <w:rsid w:val="00184070"/>
    <w:rsid w:val="0018595F"/>
    <w:rsid w:val="00187679"/>
    <w:rsid w:val="00187835"/>
    <w:rsid w:val="001879DB"/>
    <w:rsid w:val="00190A9A"/>
    <w:rsid w:val="00192F69"/>
    <w:rsid w:val="0019319F"/>
    <w:rsid w:val="001B29FC"/>
    <w:rsid w:val="001B2A96"/>
    <w:rsid w:val="001B3CE2"/>
    <w:rsid w:val="001B79EF"/>
    <w:rsid w:val="001C0D57"/>
    <w:rsid w:val="001C1E02"/>
    <w:rsid w:val="001C564E"/>
    <w:rsid w:val="001C58B0"/>
    <w:rsid w:val="001D0AD7"/>
    <w:rsid w:val="001D1D1B"/>
    <w:rsid w:val="001D3CFB"/>
    <w:rsid w:val="001D45AA"/>
    <w:rsid w:val="001D47D1"/>
    <w:rsid w:val="001D6945"/>
    <w:rsid w:val="001D71BD"/>
    <w:rsid w:val="001E3001"/>
    <w:rsid w:val="001E328B"/>
    <w:rsid w:val="001E5584"/>
    <w:rsid w:val="001E5C44"/>
    <w:rsid w:val="001F7616"/>
    <w:rsid w:val="002005A2"/>
    <w:rsid w:val="00202D1E"/>
    <w:rsid w:val="00205B6D"/>
    <w:rsid w:val="002062EB"/>
    <w:rsid w:val="00206CAB"/>
    <w:rsid w:val="00207474"/>
    <w:rsid w:val="002138CF"/>
    <w:rsid w:val="00215C7D"/>
    <w:rsid w:val="00216BA5"/>
    <w:rsid w:val="00223100"/>
    <w:rsid w:val="00227B9D"/>
    <w:rsid w:val="00230BCC"/>
    <w:rsid w:val="002317E5"/>
    <w:rsid w:val="00240873"/>
    <w:rsid w:val="002416BF"/>
    <w:rsid w:val="00244089"/>
    <w:rsid w:val="0024559D"/>
    <w:rsid w:val="002527BA"/>
    <w:rsid w:val="0025377F"/>
    <w:rsid w:val="0025452F"/>
    <w:rsid w:val="00256CCD"/>
    <w:rsid w:val="002611A9"/>
    <w:rsid w:val="00261D56"/>
    <w:rsid w:val="00263908"/>
    <w:rsid w:val="00265789"/>
    <w:rsid w:val="002677DF"/>
    <w:rsid w:val="00272FCD"/>
    <w:rsid w:val="0027387C"/>
    <w:rsid w:val="00275773"/>
    <w:rsid w:val="0028112E"/>
    <w:rsid w:val="00282C47"/>
    <w:rsid w:val="00283875"/>
    <w:rsid w:val="00291232"/>
    <w:rsid w:val="002952B0"/>
    <w:rsid w:val="002A158E"/>
    <w:rsid w:val="002B28F3"/>
    <w:rsid w:val="002B5286"/>
    <w:rsid w:val="002C1BDF"/>
    <w:rsid w:val="002C3E6B"/>
    <w:rsid w:val="002C7AFB"/>
    <w:rsid w:val="002D1315"/>
    <w:rsid w:val="002D428C"/>
    <w:rsid w:val="002E0A10"/>
    <w:rsid w:val="002E72FD"/>
    <w:rsid w:val="002F21E1"/>
    <w:rsid w:val="002F5F75"/>
    <w:rsid w:val="003000DE"/>
    <w:rsid w:val="003028F6"/>
    <w:rsid w:val="00302B95"/>
    <w:rsid w:val="003037D2"/>
    <w:rsid w:val="00303A9A"/>
    <w:rsid w:val="00304A7C"/>
    <w:rsid w:val="003076EF"/>
    <w:rsid w:val="00313979"/>
    <w:rsid w:val="00314262"/>
    <w:rsid w:val="0032056A"/>
    <w:rsid w:val="0032092A"/>
    <w:rsid w:val="00320CF1"/>
    <w:rsid w:val="00322675"/>
    <w:rsid w:val="003240EC"/>
    <w:rsid w:val="00324AA0"/>
    <w:rsid w:val="0032507E"/>
    <w:rsid w:val="00332778"/>
    <w:rsid w:val="00333733"/>
    <w:rsid w:val="0034097C"/>
    <w:rsid w:val="003420CE"/>
    <w:rsid w:val="00342FC4"/>
    <w:rsid w:val="00342FE1"/>
    <w:rsid w:val="00346D51"/>
    <w:rsid w:val="003503C6"/>
    <w:rsid w:val="00350CF0"/>
    <w:rsid w:val="0035450D"/>
    <w:rsid w:val="00356956"/>
    <w:rsid w:val="00361C0C"/>
    <w:rsid w:val="00362038"/>
    <w:rsid w:val="00363223"/>
    <w:rsid w:val="00364AF1"/>
    <w:rsid w:val="00370691"/>
    <w:rsid w:val="00370EB9"/>
    <w:rsid w:val="00374E80"/>
    <w:rsid w:val="003774CE"/>
    <w:rsid w:val="00377ADA"/>
    <w:rsid w:val="00382FCC"/>
    <w:rsid w:val="0038439A"/>
    <w:rsid w:val="00387A94"/>
    <w:rsid w:val="00392126"/>
    <w:rsid w:val="003930D2"/>
    <w:rsid w:val="003931C1"/>
    <w:rsid w:val="003A4612"/>
    <w:rsid w:val="003A7107"/>
    <w:rsid w:val="003C053A"/>
    <w:rsid w:val="003C06CB"/>
    <w:rsid w:val="003C089E"/>
    <w:rsid w:val="003C4A2D"/>
    <w:rsid w:val="003C6205"/>
    <w:rsid w:val="003D19E3"/>
    <w:rsid w:val="003D2817"/>
    <w:rsid w:val="003D6422"/>
    <w:rsid w:val="003D7B3D"/>
    <w:rsid w:val="003D7D66"/>
    <w:rsid w:val="003E2111"/>
    <w:rsid w:val="003E3D0A"/>
    <w:rsid w:val="003E40E9"/>
    <w:rsid w:val="003E5DA9"/>
    <w:rsid w:val="003E6B0C"/>
    <w:rsid w:val="003E733A"/>
    <w:rsid w:val="003F177E"/>
    <w:rsid w:val="003F178B"/>
    <w:rsid w:val="003F2F93"/>
    <w:rsid w:val="003F6208"/>
    <w:rsid w:val="003F6378"/>
    <w:rsid w:val="0040209A"/>
    <w:rsid w:val="00406846"/>
    <w:rsid w:val="00415C3D"/>
    <w:rsid w:val="0041616E"/>
    <w:rsid w:val="00416C9B"/>
    <w:rsid w:val="00417780"/>
    <w:rsid w:val="0042796E"/>
    <w:rsid w:val="00431ABA"/>
    <w:rsid w:val="00437822"/>
    <w:rsid w:val="00446D10"/>
    <w:rsid w:val="00447629"/>
    <w:rsid w:val="004534E6"/>
    <w:rsid w:val="00463CD1"/>
    <w:rsid w:val="00465239"/>
    <w:rsid w:val="004734AF"/>
    <w:rsid w:val="00474712"/>
    <w:rsid w:val="00476869"/>
    <w:rsid w:val="004773B8"/>
    <w:rsid w:val="00477499"/>
    <w:rsid w:val="0048576B"/>
    <w:rsid w:val="0048629B"/>
    <w:rsid w:val="004A1359"/>
    <w:rsid w:val="004A144E"/>
    <w:rsid w:val="004A581F"/>
    <w:rsid w:val="004A7295"/>
    <w:rsid w:val="004D0118"/>
    <w:rsid w:val="004D0C53"/>
    <w:rsid w:val="004D1EBC"/>
    <w:rsid w:val="004D528F"/>
    <w:rsid w:val="004E4F93"/>
    <w:rsid w:val="004F38EA"/>
    <w:rsid w:val="004F4CB2"/>
    <w:rsid w:val="004F6D5A"/>
    <w:rsid w:val="004F6FF2"/>
    <w:rsid w:val="00500845"/>
    <w:rsid w:val="0050143A"/>
    <w:rsid w:val="00501757"/>
    <w:rsid w:val="00501829"/>
    <w:rsid w:val="0051568C"/>
    <w:rsid w:val="005210DF"/>
    <w:rsid w:val="0052398F"/>
    <w:rsid w:val="0052419C"/>
    <w:rsid w:val="00524EC3"/>
    <w:rsid w:val="00525248"/>
    <w:rsid w:val="00530E1E"/>
    <w:rsid w:val="005364B0"/>
    <w:rsid w:val="00537B6F"/>
    <w:rsid w:val="005451A9"/>
    <w:rsid w:val="005474BA"/>
    <w:rsid w:val="00547FE0"/>
    <w:rsid w:val="00561878"/>
    <w:rsid w:val="005629F1"/>
    <w:rsid w:val="00562E11"/>
    <w:rsid w:val="0056314F"/>
    <w:rsid w:val="005651D4"/>
    <w:rsid w:val="00570805"/>
    <w:rsid w:val="00575241"/>
    <w:rsid w:val="0058075B"/>
    <w:rsid w:val="00584F16"/>
    <w:rsid w:val="00587D5D"/>
    <w:rsid w:val="00591268"/>
    <w:rsid w:val="00594BF2"/>
    <w:rsid w:val="005A130C"/>
    <w:rsid w:val="005A25BE"/>
    <w:rsid w:val="005A7153"/>
    <w:rsid w:val="005B0C8B"/>
    <w:rsid w:val="005B49F1"/>
    <w:rsid w:val="005B64DD"/>
    <w:rsid w:val="005B6EA2"/>
    <w:rsid w:val="005C4505"/>
    <w:rsid w:val="005C5065"/>
    <w:rsid w:val="005E0A7F"/>
    <w:rsid w:val="005E19A8"/>
    <w:rsid w:val="005E313B"/>
    <w:rsid w:val="005F2BD4"/>
    <w:rsid w:val="005F377E"/>
    <w:rsid w:val="005F3D4C"/>
    <w:rsid w:val="005F4D5F"/>
    <w:rsid w:val="00607472"/>
    <w:rsid w:val="0061093E"/>
    <w:rsid w:val="00613519"/>
    <w:rsid w:val="00613EFD"/>
    <w:rsid w:val="00614762"/>
    <w:rsid w:val="00621CAA"/>
    <w:rsid w:val="006253B6"/>
    <w:rsid w:val="0063119A"/>
    <w:rsid w:val="00635CAF"/>
    <w:rsid w:val="00636A57"/>
    <w:rsid w:val="00640C42"/>
    <w:rsid w:val="00641D2B"/>
    <w:rsid w:val="00641E8C"/>
    <w:rsid w:val="00642DA7"/>
    <w:rsid w:val="006523C8"/>
    <w:rsid w:val="00653934"/>
    <w:rsid w:val="00654495"/>
    <w:rsid w:val="00654814"/>
    <w:rsid w:val="00657BC2"/>
    <w:rsid w:val="006607E3"/>
    <w:rsid w:val="00666279"/>
    <w:rsid w:val="00667236"/>
    <w:rsid w:val="006712CE"/>
    <w:rsid w:val="00671E64"/>
    <w:rsid w:val="00675684"/>
    <w:rsid w:val="006777C3"/>
    <w:rsid w:val="00681EA9"/>
    <w:rsid w:val="006836C0"/>
    <w:rsid w:val="00685477"/>
    <w:rsid w:val="0068623F"/>
    <w:rsid w:val="006863D7"/>
    <w:rsid w:val="006923D9"/>
    <w:rsid w:val="00694AC3"/>
    <w:rsid w:val="00694E83"/>
    <w:rsid w:val="00696204"/>
    <w:rsid w:val="006965C9"/>
    <w:rsid w:val="00697A34"/>
    <w:rsid w:val="006A10FC"/>
    <w:rsid w:val="006A5463"/>
    <w:rsid w:val="006A5474"/>
    <w:rsid w:val="006A65D0"/>
    <w:rsid w:val="006A7237"/>
    <w:rsid w:val="006B155E"/>
    <w:rsid w:val="006B26C7"/>
    <w:rsid w:val="006B3BC3"/>
    <w:rsid w:val="006B3E86"/>
    <w:rsid w:val="006B55BA"/>
    <w:rsid w:val="006C1EBB"/>
    <w:rsid w:val="006C2AEF"/>
    <w:rsid w:val="006C4B19"/>
    <w:rsid w:val="006C4B43"/>
    <w:rsid w:val="006C678E"/>
    <w:rsid w:val="006C70CC"/>
    <w:rsid w:val="006C7C51"/>
    <w:rsid w:val="006D1EF1"/>
    <w:rsid w:val="006D2510"/>
    <w:rsid w:val="006D5E16"/>
    <w:rsid w:val="006D5FEA"/>
    <w:rsid w:val="006D6C6C"/>
    <w:rsid w:val="006D6F99"/>
    <w:rsid w:val="006E1F04"/>
    <w:rsid w:val="006F1EDF"/>
    <w:rsid w:val="006F32F4"/>
    <w:rsid w:val="00700A22"/>
    <w:rsid w:val="00702A3C"/>
    <w:rsid w:val="007102AB"/>
    <w:rsid w:val="00717697"/>
    <w:rsid w:val="00722EE2"/>
    <w:rsid w:val="00724348"/>
    <w:rsid w:val="0073213B"/>
    <w:rsid w:val="00736655"/>
    <w:rsid w:val="007425FF"/>
    <w:rsid w:val="0074262F"/>
    <w:rsid w:val="00745864"/>
    <w:rsid w:val="007460EC"/>
    <w:rsid w:val="00750B14"/>
    <w:rsid w:val="00753824"/>
    <w:rsid w:val="00756654"/>
    <w:rsid w:val="007577BF"/>
    <w:rsid w:val="0076100F"/>
    <w:rsid w:val="007629C4"/>
    <w:rsid w:val="0076618D"/>
    <w:rsid w:val="007728DD"/>
    <w:rsid w:val="007742C0"/>
    <w:rsid w:val="00775782"/>
    <w:rsid w:val="00775B85"/>
    <w:rsid w:val="00776C1A"/>
    <w:rsid w:val="00786AAA"/>
    <w:rsid w:val="00787491"/>
    <w:rsid w:val="007924AE"/>
    <w:rsid w:val="007927EE"/>
    <w:rsid w:val="0079586F"/>
    <w:rsid w:val="00795ECE"/>
    <w:rsid w:val="007A4922"/>
    <w:rsid w:val="007A6CE1"/>
    <w:rsid w:val="007A74C4"/>
    <w:rsid w:val="007B0FBD"/>
    <w:rsid w:val="007B7733"/>
    <w:rsid w:val="007C05CD"/>
    <w:rsid w:val="007C2140"/>
    <w:rsid w:val="007C33C6"/>
    <w:rsid w:val="007C71FD"/>
    <w:rsid w:val="007D0706"/>
    <w:rsid w:val="007D0EF0"/>
    <w:rsid w:val="007D6A4D"/>
    <w:rsid w:val="007E38B0"/>
    <w:rsid w:val="007E690D"/>
    <w:rsid w:val="007F0692"/>
    <w:rsid w:val="007F1152"/>
    <w:rsid w:val="007F1855"/>
    <w:rsid w:val="007F23ED"/>
    <w:rsid w:val="007F30C1"/>
    <w:rsid w:val="007F3235"/>
    <w:rsid w:val="007F4814"/>
    <w:rsid w:val="007F5141"/>
    <w:rsid w:val="007F567D"/>
    <w:rsid w:val="007F5F3D"/>
    <w:rsid w:val="0080009F"/>
    <w:rsid w:val="00800225"/>
    <w:rsid w:val="00803BCC"/>
    <w:rsid w:val="008041CA"/>
    <w:rsid w:val="008044AE"/>
    <w:rsid w:val="0081008B"/>
    <w:rsid w:val="00814CBF"/>
    <w:rsid w:val="00820123"/>
    <w:rsid w:val="00824433"/>
    <w:rsid w:val="008256B6"/>
    <w:rsid w:val="0083204B"/>
    <w:rsid w:val="00834A4D"/>
    <w:rsid w:val="00835F3E"/>
    <w:rsid w:val="00841C5A"/>
    <w:rsid w:val="008521E4"/>
    <w:rsid w:val="00856709"/>
    <w:rsid w:val="00857072"/>
    <w:rsid w:val="00857836"/>
    <w:rsid w:val="00860060"/>
    <w:rsid w:val="00860158"/>
    <w:rsid w:val="00860286"/>
    <w:rsid w:val="00860890"/>
    <w:rsid w:val="00867175"/>
    <w:rsid w:val="00871772"/>
    <w:rsid w:val="008748A4"/>
    <w:rsid w:val="00880901"/>
    <w:rsid w:val="00882560"/>
    <w:rsid w:val="00883FF8"/>
    <w:rsid w:val="008879C3"/>
    <w:rsid w:val="00890A49"/>
    <w:rsid w:val="0089340D"/>
    <w:rsid w:val="008961A6"/>
    <w:rsid w:val="008A3DBD"/>
    <w:rsid w:val="008A4381"/>
    <w:rsid w:val="008A662E"/>
    <w:rsid w:val="008A7020"/>
    <w:rsid w:val="008A757D"/>
    <w:rsid w:val="008B1DA2"/>
    <w:rsid w:val="008B26E9"/>
    <w:rsid w:val="008B4A64"/>
    <w:rsid w:val="008B5B61"/>
    <w:rsid w:val="008B7D36"/>
    <w:rsid w:val="008C18FC"/>
    <w:rsid w:val="008C2B57"/>
    <w:rsid w:val="008C2B70"/>
    <w:rsid w:val="008C3BD4"/>
    <w:rsid w:val="008C6CC7"/>
    <w:rsid w:val="008C7A78"/>
    <w:rsid w:val="008D3AE4"/>
    <w:rsid w:val="008D5172"/>
    <w:rsid w:val="008D581B"/>
    <w:rsid w:val="008D618B"/>
    <w:rsid w:val="008E1432"/>
    <w:rsid w:val="008E1B37"/>
    <w:rsid w:val="008E6C12"/>
    <w:rsid w:val="008F0700"/>
    <w:rsid w:val="008F5CD2"/>
    <w:rsid w:val="008F62C6"/>
    <w:rsid w:val="008F69E5"/>
    <w:rsid w:val="00905B90"/>
    <w:rsid w:val="009061D7"/>
    <w:rsid w:val="00914501"/>
    <w:rsid w:val="00914A6C"/>
    <w:rsid w:val="00914B9E"/>
    <w:rsid w:val="0091689C"/>
    <w:rsid w:val="00921072"/>
    <w:rsid w:val="009221E9"/>
    <w:rsid w:val="00922A33"/>
    <w:rsid w:val="00924377"/>
    <w:rsid w:val="00931660"/>
    <w:rsid w:val="00934CB1"/>
    <w:rsid w:val="0094007D"/>
    <w:rsid w:val="00945FC5"/>
    <w:rsid w:val="00947220"/>
    <w:rsid w:val="00951DAE"/>
    <w:rsid w:val="00952107"/>
    <w:rsid w:val="0095324D"/>
    <w:rsid w:val="009537A5"/>
    <w:rsid w:val="009542DF"/>
    <w:rsid w:val="009607EC"/>
    <w:rsid w:val="009630C0"/>
    <w:rsid w:val="00963529"/>
    <w:rsid w:val="00964DC4"/>
    <w:rsid w:val="009723CF"/>
    <w:rsid w:val="00973770"/>
    <w:rsid w:val="00975402"/>
    <w:rsid w:val="00982C0E"/>
    <w:rsid w:val="00990FC5"/>
    <w:rsid w:val="00993A6E"/>
    <w:rsid w:val="009A00AA"/>
    <w:rsid w:val="009A0751"/>
    <w:rsid w:val="009A2A4A"/>
    <w:rsid w:val="009A692B"/>
    <w:rsid w:val="009B27FB"/>
    <w:rsid w:val="009B3F48"/>
    <w:rsid w:val="009B6A27"/>
    <w:rsid w:val="009C4B6C"/>
    <w:rsid w:val="009C4C5B"/>
    <w:rsid w:val="009C6324"/>
    <w:rsid w:val="009D2225"/>
    <w:rsid w:val="009D5816"/>
    <w:rsid w:val="009D5FF5"/>
    <w:rsid w:val="009E1DB4"/>
    <w:rsid w:val="009F01A9"/>
    <w:rsid w:val="009F38CE"/>
    <w:rsid w:val="009F6860"/>
    <w:rsid w:val="009F7D38"/>
    <w:rsid w:val="00A000A8"/>
    <w:rsid w:val="00A0069C"/>
    <w:rsid w:val="00A00718"/>
    <w:rsid w:val="00A0780E"/>
    <w:rsid w:val="00A10D5B"/>
    <w:rsid w:val="00A159B0"/>
    <w:rsid w:val="00A20C71"/>
    <w:rsid w:val="00A22114"/>
    <w:rsid w:val="00A22B0E"/>
    <w:rsid w:val="00A234A5"/>
    <w:rsid w:val="00A2750F"/>
    <w:rsid w:val="00A27B55"/>
    <w:rsid w:val="00A32E78"/>
    <w:rsid w:val="00A33EBE"/>
    <w:rsid w:val="00A34D6B"/>
    <w:rsid w:val="00A46984"/>
    <w:rsid w:val="00A50380"/>
    <w:rsid w:val="00A52C19"/>
    <w:rsid w:val="00A56D89"/>
    <w:rsid w:val="00A64FD0"/>
    <w:rsid w:val="00A65E80"/>
    <w:rsid w:val="00A66247"/>
    <w:rsid w:val="00A71DB4"/>
    <w:rsid w:val="00A740EC"/>
    <w:rsid w:val="00A84BE9"/>
    <w:rsid w:val="00A84C86"/>
    <w:rsid w:val="00A84ED6"/>
    <w:rsid w:val="00A871E5"/>
    <w:rsid w:val="00A87FC0"/>
    <w:rsid w:val="00A90AC3"/>
    <w:rsid w:val="00A947E5"/>
    <w:rsid w:val="00A94EE0"/>
    <w:rsid w:val="00A953E8"/>
    <w:rsid w:val="00A96486"/>
    <w:rsid w:val="00A969B9"/>
    <w:rsid w:val="00AA7495"/>
    <w:rsid w:val="00AB1F9B"/>
    <w:rsid w:val="00AB2813"/>
    <w:rsid w:val="00AB3FAD"/>
    <w:rsid w:val="00AB4553"/>
    <w:rsid w:val="00AB69B3"/>
    <w:rsid w:val="00AC0A2B"/>
    <w:rsid w:val="00AC2977"/>
    <w:rsid w:val="00AC5B77"/>
    <w:rsid w:val="00AC7BBD"/>
    <w:rsid w:val="00AE07F4"/>
    <w:rsid w:val="00AE0BCC"/>
    <w:rsid w:val="00AE4264"/>
    <w:rsid w:val="00AE4668"/>
    <w:rsid w:val="00AE73EF"/>
    <w:rsid w:val="00AF4004"/>
    <w:rsid w:val="00B01A5B"/>
    <w:rsid w:val="00B03E15"/>
    <w:rsid w:val="00B07458"/>
    <w:rsid w:val="00B15C32"/>
    <w:rsid w:val="00B22FE3"/>
    <w:rsid w:val="00B23879"/>
    <w:rsid w:val="00B25086"/>
    <w:rsid w:val="00B27244"/>
    <w:rsid w:val="00B27B7A"/>
    <w:rsid w:val="00B40CB4"/>
    <w:rsid w:val="00B42D6E"/>
    <w:rsid w:val="00B47668"/>
    <w:rsid w:val="00B47AA7"/>
    <w:rsid w:val="00B47C37"/>
    <w:rsid w:val="00B50783"/>
    <w:rsid w:val="00B51006"/>
    <w:rsid w:val="00B51095"/>
    <w:rsid w:val="00B51566"/>
    <w:rsid w:val="00B5197C"/>
    <w:rsid w:val="00B51D8E"/>
    <w:rsid w:val="00B539DA"/>
    <w:rsid w:val="00B5415F"/>
    <w:rsid w:val="00B5522E"/>
    <w:rsid w:val="00B56105"/>
    <w:rsid w:val="00B57498"/>
    <w:rsid w:val="00B61235"/>
    <w:rsid w:val="00B62F5B"/>
    <w:rsid w:val="00B64454"/>
    <w:rsid w:val="00B65100"/>
    <w:rsid w:val="00B825D1"/>
    <w:rsid w:val="00B82B00"/>
    <w:rsid w:val="00B85427"/>
    <w:rsid w:val="00B85E23"/>
    <w:rsid w:val="00B91F56"/>
    <w:rsid w:val="00B925FB"/>
    <w:rsid w:val="00B93322"/>
    <w:rsid w:val="00B97C39"/>
    <w:rsid w:val="00BA1457"/>
    <w:rsid w:val="00BA1B70"/>
    <w:rsid w:val="00BA5C0C"/>
    <w:rsid w:val="00BA6D12"/>
    <w:rsid w:val="00BB266C"/>
    <w:rsid w:val="00BB2BF1"/>
    <w:rsid w:val="00BB353E"/>
    <w:rsid w:val="00BB7B50"/>
    <w:rsid w:val="00BC0D34"/>
    <w:rsid w:val="00BC3C0A"/>
    <w:rsid w:val="00BC4E3B"/>
    <w:rsid w:val="00BD2408"/>
    <w:rsid w:val="00BD2FEF"/>
    <w:rsid w:val="00BD40C7"/>
    <w:rsid w:val="00BD4EE2"/>
    <w:rsid w:val="00BD5396"/>
    <w:rsid w:val="00BD666C"/>
    <w:rsid w:val="00BD6EEA"/>
    <w:rsid w:val="00BE0FA2"/>
    <w:rsid w:val="00BE1D46"/>
    <w:rsid w:val="00BE37D1"/>
    <w:rsid w:val="00BE53C8"/>
    <w:rsid w:val="00BE6DB0"/>
    <w:rsid w:val="00BE7363"/>
    <w:rsid w:val="00BE788A"/>
    <w:rsid w:val="00BE7D9A"/>
    <w:rsid w:val="00BF187F"/>
    <w:rsid w:val="00BF77AF"/>
    <w:rsid w:val="00C00C50"/>
    <w:rsid w:val="00C01502"/>
    <w:rsid w:val="00C01ECB"/>
    <w:rsid w:val="00C02CD4"/>
    <w:rsid w:val="00C104CD"/>
    <w:rsid w:val="00C10C04"/>
    <w:rsid w:val="00C119D5"/>
    <w:rsid w:val="00C12425"/>
    <w:rsid w:val="00C16712"/>
    <w:rsid w:val="00C1772C"/>
    <w:rsid w:val="00C20BB2"/>
    <w:rsid w:val="00C23276"/>
    <w:rsid w:val="00C276D7"/>
    <w:rsid w:val="00C31CC5"/>
    <w:rsid w:val="00C36AC7"/>
    <w:rsid w:val="00C37D63"/>
    <w:rsid w:val="00C408F0"/>
    <w:rsid w:val="00C4209F"/>
    <w:rsid w:val="00C423F5"/>
    <w:rsid w:val="00C424D0"/>
    <w:rsid w:val="00C439F8"/>
    <w:rsid w:val="00C4471C"/>
    <w:rsid w:val="00C46877"/>
    <w:rsid w:val="00C50008"/>
    <w:rsid w:val="00C530E8"/>
    <w:rsid w:val="00C54ED7"/>
    <w:rsid w:val="00C571D3"/>
    <w:rsid w:val="00C63DDB"/>
    <w:rsid w:val="00C65858"/>
    <w:rsid w:val="00C66EAB"/>
    <w:rsid w:val="00C70C54"/>
    <w:rsid w:val="00C716D0"/>
    <w:rsid w:val="00C71A86"/>
    <w:rsid w:val="00C76CCA"/>
    <w:rsid w:val="00C91249"/>
    <w:rsid w:val="00C92C15"/>
    <w:rsid w:val="00C93513"/>
    <w:rsid w:val="00C94DF9"/>
    <w:rsid w:val="00C95045"/>
    <w:rsid w:val="00C96629"/>
    <w:rsid w:val="00C97A3A"/>
    <w:rsid w:val="00CA05EE"/>
    <w:rsid w:val="00CA1C54"/>
    <w:rsid w:val="00CA2542"/>
    <w:rsid w:val="00CA66AA"/>
    <w:rsid w:val="00CB5F38"/>
    <w:rsid w:val="00CB6EB0"/>
    <w:rsid w:val="00CC0EF1"/>
    <w:rsid w:val="00CD22FC"/>
    <w:rsid w:val="00CD2427"/>
    <w:rsid w:val="00CD3863"/>
    <w:rsid w:val="00CD61D6"/>
    <w:rsid w:val="00CD69A9"/>
    <w:rsid w:val="00CE0AA1"/>
    <w:rsid w:val="00CE0FAE"/>
    <w:rsid w:val="00D04B3A"/>
    <w:rsid w:val="00D074E5"/>
    <w:rsid w:val="00D151FB"/>
    <w:rsid w:val="00D23E58"/>
    <w:rsid w:val="00D245A4"/>
    <w:rsid w:val="00D32EEF"/>
    <w:rsid w:val="00D35518"/>
    <w:rsid w:val="00D3658D"/>
    <w:rsid w:val="00D42411"/>
    <w:rsid w:val="00D44538"/>
    <w:rsid w:val="00D4523E"/>
    <w:rsid w:val="00D46DAD"/>
    <w:rsid w:val="00D51A38"/>
    <w:rsid w:val="00D5597D"/>
    <w:rsid w:val="00D628BA"/>
    <w:rsid w:val="00D66E99"/>
    <w:rsid w:val="00D6756B"/>
    <w:rsid w:val="00D75AF7"/>
    <w:rsid w:val="00D81538"/>
    <w:rsid w:val="00D84302"/>
    <w:rsid w:val="00D94CAE"/>
    <w:rsid w:val="00D97419"/>
    <w:rsid w:val="00DA6C86"/>
    <w:rsid w:val="00DB1E42"/>
    <w:rsid w:val="00DB287F"/>
    <w:rsid w:val="00DB3D60"/>
    <w:rsid w:val="00DB5359"/>
    <w:rsid w:val="00DC1504"/>
    <w:rsid w:val="00DC3C23"/>
    <w:rsid w:val="00DC53E7"/>
    <w:rsid w:val="00DD0BAB"/>
    <w:rsid w:val="00DD12F1"/>
    <w:rsid w:val="00DD17BE"/>
    <w:rsid w:val="00DE1AEE"/>
    <w:rsid w:val="00DE2AA4"/>
    <w:rsid w:val="00DE5DA4"/>
    <w:rsid w:val="00DE5FA5"/>
    <w:rsid w:val="00DF1DDC"/>
    <w:rsid w:val="00DF5F32"/>
    <w:rsid w:val="00E002B4"/>
    <w:rsid w:val="00E01512"/>
    <w:rsid w:val="00E07C69"/>
    <w:rsid w:val="00E1401F"/>
    <w:rsid w:val="00E14D36"/>
    <w:rsid w:val="00E155DF"/>
    <w:rsid w:val="00E15925"/>
    <w:rsid w:val="00E264F8"/>
    <w:rsid w:val="00E273E5"/>
    <w:rsid w:val="00E327CF"/>
    <w:rsid w:val="00E33BB8"/>
    <w:rsid w:val="00E35155"/>
    <w:rsid w:val="00E35F3F"/>
    <w:rsid w:val="00E434E0"/>
    <w:rsid w:val="00E43A1B"/>
    <w:rsid w:val="00E44BBA"/>
    <w:rsid w:val="00E468CB"/>
    <w:rsid w:val="00E47ABE"/>
    <w:rsid w:val="00E518D7"/>
    <w:rsid w:val="00E53E77"/>
    <w:rsid w:val="00E55A42"/>
    <w:rsid w:val="00E57ABB"/>
    <w:rsid w:val="00E633A3"/>
    <w:rsid w:val="00E648A3"/>
    <w:rsid w:val="00E64F5B"/>
    <w:rsid w:val="00E70170"/>
    <w:rsid w:val="00E73955"/>
    <w:rsid w:val="00E76119"/>
    <w:rsid w:val="00E76A42"/>
    <w:rsid w:val="00E76F37"/>
    <w:rsid w:val="00E77DF9"/>
    <w:rsid w:val="00E81431"/>
    <w:rsid w:val="00E81440"/>
    <w:rsid w:val="00E849DF"/>
    <w:rsid w:val="00E84E2B"/>
    <w:rsid w:val="00E854CB"/>
    <w:rsid w:val="00E875B6"/>
    <w:rsid w:val="00E87C2F"/>
    <w:rsid w:val="00E9100B"/>
    <w:rsid w:val="00EA074F"/>
    <w:rsid w:val="00EA19D2"/>
    <w:rsid w:val="00EA31CC"/>
    <w:rsid w:val="00EA5D8D"/>
    <w:rsid w:val="00EA5E26"/>
    <w:rsid w:val="00EB355A"/>
    <w:rsid w:val="00EB3DDF"/>
    <w:rsid w:val="00EB4F9A"/>
    <w:rsid w:val="00EB7101"/>
    <w:rsid w:val="00EB74A3"/>
    <w:rsid w:val="00EC0F21"/>
    <w:rsid w:val="00EC4D95"/>
    <w:rsid w:val="00EC74DA"/>
    <w:rsid w:val="00EC7C03"/>
    <w:rsid w:val="00ED2CFC"/>
    <w:rsid w:val="00ED6C7F"/>
    <w:rsid w:val="00ED7038"/>
    <w:rsid w:val="00ED7053"/>
    <w:rsid w:val="00EE49EE"/>
    <w:rsid w:val="00EE7C1F"/>
    <w:rsid w:val="00EF1995"/>
    <w:rsid w:val="00EF1E8C"/>
    <w:rsid w:val="00EF496B"/>
    <w:rsid w:val="00EF4FF0"/>
    <w:rsid w:val="00EF5FB5"/>
    <w:rsid w:val="00F0068F"/>
    <w:rsid w:val="00F03075"/>
    <w:rsid w:val="00F101C8"/>
    <w:rsid w:val="00F106DC"/>
    <w:rsid w:val="00F1431B"/>
    <w:rsid w:val="00F15470"/>
    <w:rsid w:val="00F1570E"/>
    <w:rsid w:val="00F21E35"/>
    <w:rsid w:val="00F23D39"/>
    <w:rsid w:val="00F2501C"/>
    <w:rsid w:val="00F268C3"/>
    <w:rsid w:val="00F3351D"/>
    <w:rsid w:val="00F348A7"/>
    <w:rsid w:val="00F36574"/>
    <w:rsid w:val="00F41215"/>
    <w:rsid w:val="00F45D0C"/>
    <w:rsid w:val="00F46D51"/>
    <w:rsid w:val="00F47F39"/>
    <w:rsid w:val="00F54AD8"/>
    <w:rsid w:val="00F5566F"/>
    <w:rsid w:val="00F56560"/>
    <w:rsid w:val="00F57906"/>
    <w:rsid w:val="00F62547"/>
    <w:rsid w:val="00F63DFF"/>
    <w:rsid w:val="00F64CFA"/>
    <w:rsid w:val="00F6608F"/>
    <w:rsid w:val="00F723E6"/>
    <w:rsid w:val="00F72F71"/>
    <w:rsid w:val="00F74765"/>
    <w:rsid w:val="00F74F64"/>
    <w:rsid w:val="00F82210"/>
    <w:rsid w:val="00F84F17"/>
    <w:rsid w:val="00F8601A"/>
    <w:rsid w:val="00F9717B"/>
    <w:rsid w:val="00FA0546"/>
    <w:rsid w:val="00FA7249"/>
    <w:rsid w:val="00FB266D"/>
    <w:rsid w:val="00FB5630"/>
    <w:rsid w:val="00FB5A93"/>
    <w:rsid w:val="00FB6FCB"/>
    <w:rsid w:val="00FC080E"/>
    <w:rsid w:val="00FC0DF9"/>
    <w:rsid w:val="00FC21DB"/>
    <w:rsid w:val="00FC3A9C"/>
    <w:rsid w:val="00FC68FA"/>
    <w:rsid w:val="00FC7F3A"/>
    <w:rsid w:val="00FD0980"/>
    <w:rsid w:val="00FD598C"/>
    <w:rsid w:val="00FD5CED"/>
    <w:rsid w:val="00FE1FD8"/>
    <w:rsid w:val="00FE2D15"/>
    <w:rsid w:val="00FE630A"/>
    <w:rsid w:val="00FE7665"/>
    <w:rsid w:val="00FF0F55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DA5541"/>
  <w15:docId w15:val="{ADEC40D4-9055-4F9B-9F0B-3A988CAF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0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C1B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268C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3FF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00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20">
    <w:name w:val="Заголовок 2 Знак"/>
    <w:basedOn w:val="a0"/>
    <w:link w:val="2"/>
    <w:rsid w:val="00F268C3"/>
    <w:rPr>
      <w:rFonts w:ascii="Times New Roman" w:eastAsia="Times New Roman" w:hAnsi="Times New Roman" w:cs="Times New Roman"/>
      <w:b/>
      <w:bCs/>
      <w:sz w:val="24"/>
      <w:lang w:val="en-US"/>
    </w:rPr>
  </w:style>
  <w:style w:type="table" w:styleId="a4">
    <w:name w:val="Table Grid"/>
    <w:basedOn w:val="a1"/>
    <w:uiPriority w:val="39"/>
    <w:rsid w:val="00B25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D6EEA"/>
    <w:pPr>
      <w:ind w:left="720"/>
      <w:contextualSpacing/>
    </w:pPr>
  </w:style>
  <w:style w:type="paragraph" w:customStyle="1" w:styleId="annotation2">
    <w:name w:val="annotation2"/>
    <w:basedOn w:val="a"/>
    <w:rsid w:val="00BD6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notation21">
    <w:name w:val="annotation21"/>
    <w:basedOn w:val="a0"/>
    <w:rsid w:val="00BD6EEA"/>
  </w:style>
  <w:style w:type="paragraph" w:styleId="a6">
    <w:name w:val="Normal (Web)"/>
    <w:basedOn w:val="a"/>
    <w:uiPriority w:val="99"/>
    <w:semiHidden/>
    <w:unhideWhenUsed/>
    <w:rsid w:val="0069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0C50"/>
  </w:style>
  <w:style w:type="character" w:customStyle="1" w:styleId="10">
    <w:name w:val="Заголовок 1 Знак"/>
    <w:basedOn w:val="a0"/>
    <w:link w:val="1"/>
    <w:uiPriority w:val="9"/>
    <w:rsid w:val="002C1B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customStyle="1" w:styleId="tkTekst">
    <w:name w:val="_Текст обычный (tkTekst)"/>
    <w:basedOn w:val="a"/>
    <w:rsid w:val="0057524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6F99"/>
    <w:rPr>
      <w:lang w:val="ru-RU"/>
    </w:rPr>
  </w:style>
  <w:style w:type="paragraph" w:styleId="a9">
    <w:name w:val="footer"/>
    <w:basedOn w:val="a"/>
    <w:link w:val="aa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6F99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C7BB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7BBD"/>
    <w:rPr>
      <w:rFonts w:ascii="Arial" w:hAnsi="Arial" w:cs="Arial"/>
      <w:sz w:val="18"/>
      <w:szCs w:val="18"/>
      <w:lang w:val="ru-RU"/>
    </w:rPr>
  </w:style>
  <w:style w:type="paragraph" w:customStyle="1" w:styleId="tktekst0">
    <w:name w:val="tktekst"/>
    <w:basedOn w:val="a"/>
    <w:rsid w:val="00E4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83FF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ADMIN</cp:lastModifiedBy>
  <cp:revision>85</cp:revision>
  <cp:lastPrinted>2018-06-07T11:45:00Z</cp:lastPrinted>
  <dcterms:created xsi:type="dcterms:W3CDTF">2018-05-23T11:26:00Z</dcterms:created>
  <dcterms:modified xsi:type="dcterms:W3CDTF">2018-06-08T12:30:00Z</dcterms:modified>
</cp:coreProperties>
</file>